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2E5F" w14:textId="4F62E1AE" w:rsidR="00D80166" w:rsidRPr="00CA52A6" w:rsidRDefault="00372E34" w:rsidP="00D80166">
      <w:pPr>
        <w:rPr>
          <w:rFonts w:asciiTheme="majorHAnsi" w:hAnsiTheme="majorHAnsi" w:cstheme="majorHAnsi"/>
          <w:sz w:val="24"/>
          <w:szCs w:val="24"/>
        </w:rPr>
      </w:pPr>
      <w:r w:rsidRPr="00CA52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21234273">
                <wp:simplePos x="0" y="0"/>
                <wp:positionH relativeFrom="margin">
                  <wp:posOffset>-393700</wp:posOffset>
                </wp:positionH>
                <wp:positionV relativeFrom="paragraph">
                  <wp:posOffset>-2369234</wp:posOffset>
                </wp:positionV>
                <wp:extent cx="6540500" cy="211836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756EE" w14:textId="6BE215E4" w:rsidR="005064CD" w:rsidRPr="008E1A2F" w:rsidRDefault="00B66E84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c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omunità sulla base di un provvedimento dell’Autorità giudiziaria minorile per l’esecuzione di misure 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penali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da realizzare negli undici 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C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entri per la 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G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iustizia 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M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>inorile (CGM) del Ministero della Giustizia</w:t>
                            </w:r>
                            <w:r w:rsid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- </w:t>
                            </w:r>
                            <w:r w:rsidR="003B7BF3" w:rsidRPr="003B7BF3">
                              <w:rPr>
                                <w:sz w:val="22"/>
                                <w:szCs w:val="22"/>
                                <w:lang w:val="it-IT"/>
                              </w:rPr>
                              <w:t>Dipartimento per la Giustizia Minorile e di Comunità</w:t>
                            </w:r>
                            <w:r w:rsidR="003B7BF3"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8E1A2F">
                              <w:rPr>
                                <w:sz w:val="22"/>
                                <w:szCs w:val="22"/>
                                <w:lang w:val="it-IT"/>
                              </w:rPr>
                              <w:t>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p w14:paraId="4195104D" w14:textId="77777777" w:rsidR="005064CD" w:rsidRPr="008E1A2F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14:paraId="14849572" w14:textId="2516C550" w:rsidR="005064CD" w:rsidRPr="009812DD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Allegato </w:t>
                            </w:r>
                            <w:r w:rsidR="00334EEF">
                              <w:rPr>
                                <w:sz w:val="22"/>
                                <w:szCs w:val="22"/>
                                <w:lang w:val="it-IT"/>
                              </w:rPr>
                              <w:t>2</w:t>
                            </w:r>
                            <w:r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 xml:space="preserve"> – </w:t>
                            </w:r>
                            <w:r w:rsidR="009812DD" w:rsidRP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>Domanda di p</w:t>
                            </w:r>
                            <w:r w:rsidR="009812DD">
                              <w:rPr>
                                <w:sz w:val="22"/>
                                <w:szCs w:val="22"/>
                                <w:lang w:val="it-IT"/>
                              </w:rPr>
                              <w:t>artecipazione</w:t>
                            </w:r>
                          </w:p>
                          <w:p w14:paraId="3D65F428" w14:textId="652197A7" w:rsidR="005064CD" w:rsidRPr="009812DD" w:rsidRDefault="005064CD" w:rsidP="007A43F0">
                            <w:pPr>
                              <w:pStyle w:val="Descrizioneoggetto"/>
                              <w:rPr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margin-left:-31pt;margin-top:-186.55pt;width:515pt;height:166.8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" filled="f" stroked="f">
                <v:textbox>
                  <w:txbxContent>
                    <w:p w14:paraId="0E6756EE" w14:textId="6BE215E4" w:rsidR="005064CD" w:rsidRPr="008E1A2F" w:rsidRDefault="00B66E84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>c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omunità sulla base di un provvedimento dell’Autorità giudiziaria minorile per l’esecuzione di misure 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>penali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 da realizzare negli undici 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>C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entri per la 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>G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iustizia 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>M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>inorile (CGM) del Ministero della Giustizia</w:t>
                      </w:r>
                      <w:r w:rsidR="003B7BF3">
                        <w:rPr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- </w:t>
                      </w:r>
                      <w:r w:rsidR="003B7BF3" w:rsidRPr="003B7BF3">
                        <w:rPr>
                          <w:sz w:val="22"/>
                          <w:szCs w:val="22"/>
                          <w:lang w:val="it-IT"/>
                        </w:rPr>
                        <w:t>Dipartimento per la Giustizia Minorile e di Comunità</w:t>
                      </w:r>
                      <w:r w:rsidR="003B7BF3" w:rsidRPr="008E1A2F">
                        <w:rPr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8E1A2F">
                        <w:rPr>
                          <w:sz w:val="22"/>
                          <w:szCs w:val="22"/>
                          <w:lang w:val="it-IT"/>
                        </w:rPr>
                        <w:t>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p w14:paraId="4195104D" w14:textId="77777777" w:rsidR="005064CD" w:rsidRPr="008E1A2F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</w:p>
                    <w:p w14:paraId="14849572" w14:textId="2516C550" w:rsidR="005064CD" w:rsidRPr="009812DD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  <w:r w:rsidRPr="009812DD">
                        <w:rPr>
                          <w:sz w:val="22"/>
                          <w:szCs w:val="22"/>
                          <w:lang w:val="it-IT"/>
                        </w:rPr>
                        <w:t xml:space="preserve">Allegato </w:t>
                      </w:r>
                      <w:r w:rsidR="00334EEF">
                        <w:rPr>
                          <w:sz w:val="22"/>
                          <w:szCs w:val="22"/>
                          <w:lang w:val="it-IT"/>
                        </w:rPr>
                        <w:t>2</w:t>
                      </w:r>
                      <w:r w:rsidRPr="009812DD">
                        <w:rPr>
                          <w:sz w:val="22"/>
                          <w:szCs w:val="22"/>
                          <w:lang w:val="it-IT"/>
                        </w:rPr>
                        <w:t xml:space="preserve"> – </w:t>
                      </w:r>
                      <w:r w:rsidR="009812DD" w:rsidRPr="009812DD">
                        <w:rPr>
                          <w:sz w:val="22"/>
                          <w:szCs w:val="22"/>
                          <w:lang w:val="it-IT"/>
                        </w:rPr>
                        <w:t>Domanda di p</w:t>
                      </w:r>
                      <w:r w:rsidR="009812DD">
                        <w:rPr>
                          <w:sz w:val="22"/>
                          <w:szCs w:val="22"/>
                          <w:lang w:val="it-IT"/>
                        </w:rPr>
                        <w:t>artecipazione</w:t>
                      </w:r>
                    </w:p>
                    <w:p w14:paraId="3D65F428" w14:textId="652197A7" w:rsidR="005064CD" w:rsidRPr="009812DD" w:rsidRDefault="005064CD" w:rsidP="007A43F0">
                      <w:pPr>
                        <w:pStyle w:val="Descrizioneoggetto"/>
                        <w:rPr>
                          <w:sz w:val="22"/>
                          <w:szCs w:val="22"/>
                          <w:lang w:val="it-I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52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3995DD3C">
                <wp:simplePos x="0" y="0"/>
                <wp:positionH relativeFrom="margin">
                  <wp:align>center</wp:align>
                </wp:positionH>
                <wp:positionV relativeFrom="paragraph">
                  <wp:posOffset>-3462655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40480" w14:textId="77777777" w:rsidR="005064CD" w:rsidRPr="000813DE" w:rsidRDefault="005064CD" w:rsidP="000813DE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  <w:lang w:val="it-IT"/>
                              </w:rPr>
                            </w:pPr>
                            <w:r w:rsidRPr="000813DE">
                              <w:rPr>
                                <w:sz w:val="40"/>
                                <w:szCs w:val="40"/>
                                <w:lang w:val="it-IT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67FEBB92" w:rsidR="005064CD" w:rsidRPr="00806AED" w:rsidRDefault="005064CD" w:rsidP="005C1D10">
                            <w:pPr>
                              <w:pStyle w:val="TitoloBandoAvviso"/>
                              <w:jc w:val="left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margin-left:0;margin-top:-272.65pt;width:515pt;height:88.0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" filled="f" stroked="f">
                <v:textbox>
                  <w:txbxContent>
                    <w:p w14:paraId="62D40480" w14:textId="77777777" w:rsidR="005064CD" w:rsidRPr="000813DE" w:rsidRDefault="005064CD" w:rsidP="000813DE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  <w:lang w:val="it-IT"/>
                        </w:rPr>
                      </w:pPr>
                      <w:r w:rsidRPr="000813DE">
                        <w:rPr>
                          <w:sz w:val="40"/>
                          <w:szCs w:val="40"/>
                          <w:lang w:val="it-IT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67FEBB92" w:rsidR="005064CD" w:rsidRPr="00806AED" w:rsidRDefault="005064CD" w:rsidP="005C1D10">
                      <w:pPr>
                        <w:pStyle w:val="TitoloBandoAvviso"/>
                        <w:jc w:val="left"/>
                        <w:rPr>
                          <w:lang w:val="it-I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C287E7" w14:textId="45AF02DD" w:rsidR="009B2583" w:rsidRDefault="009B2583">
      <w:pPr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24"/>
          <w:szCs w:val="24"/>
          <w14:ligatures w14:val="standardContextual"/>
        </w:rPr>
      </w:pPr>
      <w:r>
        <w:rPr>
          <w:rFonts w:asciiTheme="majorHAnsi" w:eastAsiaTheme="majorEastAsia" w:hAnsiTheme="majorHAnsi" w:cstheme="majorHAnsi"/>
          <w:b/>
          <w:bCs/>
          <w:color w:val="2F5496" w:themeColor="accent1" w:themeShade="BF"/>
          <w:kern w:val="2"/>
          <w:sz w:val="24"/>
          <w:szCs w:val="24"/>
          <w14:ligatures w14:val="standardContextual"/>
        </w:rPr>
        <w:br w:type="page"/>
      </w:r>
    </w:p>
    <w:p w14:paraId="12453235" w14:textId="77777777" w:rsidR="00476EB9" w:rsidRPr="000220A3" w:rsidRDefault="00476EB9" w:rsidP="007A33CB">
      <w:pPr>
        <w:pStyle w:val="Corpotesto"/>
        <w:rPr>
          <w:rFonts w:asciiTheme="majorHAnsi" w:hAnsiTheme="majorHAnsi" w:cstheme="majorHAnsi"/>
          <w:lang w:val="it-IT"/>
        </w:rPr>
      </w:pPr>
    </w:p>
    <w:p w14:paraId="4BCB0C88" w14:textId="0B055074" w:rsidR="00E70BC6" w:rsidRPr="000220A3" w:rsidRDefault="00E70BC6" w:rsidP="00E7418E">
      <w:pPr>
        <w:jc w:val="both"/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  <w:r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 xml:space="preserve">DOMANDA DI PARTECIPAZIONE ALL’ISTRUTTORIA PUBBLICA PER L’INDIVIDUAZIONE DI ENTI DEL TERZO SETTORE PER LA COPROGETTAZIONE DELL’INTERVENTO DI CUI ALL’AZIONE 3 - AMA MI del Piano dei finanziamenti </w:t>
      </w:r>
      <w:r w:rsidR="00276988"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>“U</w:t>
      </w:r>
      <w:r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>na giustizia più inclusiva</w:t>
      </w:r>
      <w:r w:rsidR="00276988"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>”</w:t>
      </w:r>
      <w:r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 xml:space="preserve"> </w:t>
      </w:r>
    </w:p>
    <w:p w14:paraId="1D34C74E" w14:textId="77777777" w:rsidR="002A0273" w:rsidRPr="000220A3" w:rsidRDefault="002A0273" w:rsidP="00E7418E">
      <w:pPr>
        <w:jc w:val="both"/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</w:p>
    <w:p w14:paraId="32052658" w14:textId="275263D5" w:rsidR="00D418C1" w:rsidRPr="000220A3" w:rsidRDefault="002A0273">
      <w:pPr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  <w:r w:rsidRPr="000220A3">
        <w:rPr>
          <w:rFonts w:asciiTheme="majorHAnsi" w:hAnsiTheme="majorHAnsi" w:cstheme="majorHAnsi"/>
          <w:b/>
          <w:bCs/>
          <w:sz w:val="24"/>
          <w:szCs w:val="24"/>
          <w:lang w:val="it-IT"/>
        </w:rPr>
        <w:t>CUP: ____________________</w:t>
      </w:r>
    </w:p>
    <w:p w14:paraId="53204F46" w14:textId="77777777" w:rsidR="00B1781D" w:rsidRPr="000220A3" w:rsidRDefault="00B1781D" w:rsidP="0097122D">
      <w:pPr>
        <w:rPr>
          <w:rFonts w:asciiTheme="majorHAnsi" w:hAnsiTheme="majorHAnsi" w:cstheme="majorHAnsi"/>
          <w:sz w:val="24"/>
          <w:szCs w:val="24"/>
          <w:lang w:val="it-IT"/>
        </w:rPr>
      </w:pPr>
    </w:p>
    <w:p w14:paraId="3FC2772A" w14:textId="77777777" w:rsidR="00B1781D" w:rsidRPr="000220A3" w:rsidRDefault="00B1781D" w:rsidP="00B1781D">
      <w:pPr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  <w:lang w:val="it-IT"/>
        </w:rPr>
      </w:pPr>
      <w:r w:rsidRPr="000220A3">
        <w:rPr>
          <w:rFonts w:asciiTheme="majorHAnsi" w:hAnsiTheme="majorHAnsi" w:cstheme="majorHAnsi"/>
          <w:b/>
          <w:bCs/>
          <w:sz w:val="24"/>
          <w:szCs w:val="24"/>
          <w:u w:val="single"/>
          <w:lang w:val="it-IT"/>
        </w:rPr>
        <w:t>DOMANDA DI PARTECIPAZIONE</w:t>
      </w:r>
    </w:p>
    <w:p w14:paraId="2143123B" w14:textId="77777777" w:rsidR="00CD2918" w:rsidRPr="000220A3" w:rsidRDefault="00CD2918" w:rsidP="00B1781D">
      <w:pPr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  <w:lang w:val="it-IT"/>
        </w:rPr>
      </w:pPr>
    </w:p>
    <w:p w14:paraId="695B9850" w14:textId="06DEDE2A" w:rsidR="00B1781D" w:rsidRPr="004B0AC2" w:rsidRDefault="00CD2918" w:rsidP="00CD2918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Spett.le CGM di ____________________________________________________</w:t>
      </w:r>
      <w:r w:rsidR="00773054" w:rsidRPr="004B0AC2">
        <w:rPr>
          <w:rFonts w:asciiTheme="majorHAnsi" w:hAnsiTheme="majorHAnsi" w:cstheme="majorHAnsi"/>
          <w:sz w:val="24"/>
          <w:szCs w:val="24"/>
          <w:lang w:val="it-IT"/>
        </w:rPr>
        <w:t>_</w:t>
      </w:r>
    </w:p>
    <w:p w14:paraId="5DFD7064" w14:textId="65281227" w:rsidR="00E7418E" w:rsidRPr="004B0AC2" w:rsidRDefault="00E7418E" w:rsidP="00E7418E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Il/La sottoscritto/a___________________________________________________</w:t>
      </w:r>
      <w:r w:rsidR="00CD2918" w:rsidRPr="004B0AC2">
        <w:rPr>
          <w:rFonts w:asciiTheme="majorHAnsi" w:hAnsiTheme="majorHAnsi" w:cstheme="majorHAnsi"/>
          <w:sz w:val="24"/>
          <w:szCs w:val="24"/>
          <w:lang w:val="it-IT"/>
        </w:rPr>
        <w:t>_</w:t>
      </w:r>
    </w:p>
    <w:p w14:paraId="5ECD886A" w14:textId="325C30B4" w:rsidR="00E7418E" w:rsidRPr="004B0AC2" w:rsidRDefault="00E7418E" w:rsidP="00E7418E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nato/a _____________________________ il ________________</w:t>
      </w:r>
      <w:r w:rsidR="00CD2918" w:rsidRPr="004B0AC2">
        <w:rPr>
          <w:rFonts w:asciiTheme="majorHAnsi" w:hAnsiTheme="majorHAnsi" w:cstheme="majorHAnsi"/>
          <w:sz w:val="24"/>
          <w:szCs w:val="24"/>
          <w:lang w:val="it-IT"/>
        </w:rPr>
        <w:t>____________</w:t>
      </w:r>
    </w:p>
    <w:p w14:paraId="0DF72D6B" w14:textId="387EE704" w:rsidR="00E7418E" w:rsidRPr="004B0AC2" w:rsidRDefault="00E7418E" w:rsidP="00E7418E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in qualità di legale rappresentante dell’ente _______________________________</w:t>
      </w:r>
    </w:p>
    <w:p w14:paraId="5E960C5B" w14:textId="248D379E" w:rsidR="00E7418E" w:rsidRPr="004B0AC2" w:rsidRDefault="00E7418E" w:rsidP="00E7418E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con sede legale in ______________________________________________</w:t>
      </w:r>
      <w:r w:rsidR="00CD2918" w:rsidRPr="004B0AC2">
        <w:rPr>
          <w:rFonts w:asciiTheme="majorHAnsi" w:hAnsiTheme="majorHAnsi" w:cstheme="majorHAnsi"/>
          <w:sz w:val="24"/>
          <w:szCs w:val="24"/>
          <w:lang w:val="it-IT"/>
        </w:rPr>
        <w:t>_____</w:t>
      </w:r>
    </w:p>
    <w:p w14:paraId="3D64D886" w14:textId="6AFC69E3" w:rsidR="00E7418E" w:rsidRPr="004B0AC2" w:rsidRDefault="00E7418E" w:rsidP="00E7418E">
      <w:pPr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CF/P.IVA __________________ PEC _________________________________</w:t>
      </w:r>
      <w:r w:rsidR="00CD2918" w:rsidRPr="004B0AC2">
        <w:rPr>
          <w:rFonts w:asciiTheme="majorHAnsi" w:hAnsiTheme="majorHAnsi" w:cstheme="majorHAnsi"/>
          <w:sz w:val="24"/>
          <w:szCs w:val="24"/>
          <w:lang w:val="it-IT"/>
        </w:rPr>
        <w:t>__</w:t>
      </w:r>
    </w:p>
    <w:p w14:paraId="5E110940" w14:textId="77777777" w:rsidR="00B1781D" w:rsidRPr="004B0AC2" w:rsidRDefault="00B1781D" w:rsidP="00B1781D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14:paraId="4E9CBB1C" w14:textId="77777777" w:rsidR="00B1781D" w:rsidRPr="004B0AC2" w:rsidRDefault="00B1781D" w:rsidP="00B1781D">
      <w:pPr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b/>
          <w:bCs/>
          <w:sz w:val="24"/>
          <w:szCs w:val="24"/>
          <w:lang w:val="it-IT"/>
        </w:rPr>
        <w:t>CHIEDE</w:t>
      </w:r>
    </w:p>
    <w:p w14:paraId="23F7E29E" w14:textId="77777777" w:rsidR="00E37D8C" w:rsidRPr="004B0AC2" w:rsidRDefault="00E37D8C" w:rsidP="00B1781D">
      <w:pPr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</w:p>
    <w:p w14:paraId="6C7A0F0B" w14:textId="77777777" w:rsidR="00E92B3F" w:rsidRPr="004B0AC2" w:rsidRDefault="00E92B3F" w:rsidP="0077305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di partecipare all’Avviso pubblico per l’individuazione di ETS disponibili alla co-progettazione per l’Azione 3 “AMA MI”.</w:t>
      </w:r>
    </w:p>
    <w:p w14:paraId="2832761D" w14:textId="77777777" w:rsidR="00E7418E" w:rsidRPr="004B0AC2" w:rsidRDefault="00E7418E" w:rsidP="00E92B3F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14:paraId="142521F2" w14:textId="77777777" w:rsidR="00CA1C75" w:rsidRPr="004B0AC2" w:rsidRDefault="00CA1C75" w:rsidP="00773054">
      <w:pPr>
        <w:spacing w:line="276" w:lineRule="auto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A tal fine dichiara:</w:t>
      </w:r>
    </w:p>
    <w:p w14:paraId="6F93F4C3" w14:textId="55CF4D51" w:rsidR="00CA1C75" w:rsidRPr="004B0AC2" w:rsidRDefault="00CA1C75" w:rsidP="008240B7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di essere iscritto all’Elenco del Ministero della Giustizia </w:t>
      </w:r>
      <w:r w:rsidR="003B7BF3">
        <w:rPr>
          <w:rFonts w:asciiTheme="majorHAnsi" w:hAnsiTheme="majorHAnsi" w:cstheme="majorHAnsi"/>
          <w:sz w:val="24"/>
          <w:szCs w:val="24"/>
          <w:lang w:val="it-IT"/>
        </w:rPr>
        <w:t>“E</w:t>
      </w:r>
      <w:r w:rsidR="008240B7" w:rsidRPr="008240B7">
        <w:rPr>
          <w:rFonts w:asciiTheme="majorHAnsi" w:hAnsiTheme="majorHAnsi" w:cstheme="majorHAnsi"/>
          <w:sz w:val="24"/>
          <w:szCs w:val="24"/>
          <w:lang w:val="it-IT"/>
        </w:rPr>
        <w:t>lenco aperto di strutture residenziali e/o semiresidenziali disponibili all’accoglienza di minorenni e giovani adulti sottoposti a provvedimento penale dell’Autorità giudiziaria minorile</w:t>
      </w:r>
      <w:r w:rsidR="003B7BF3">
        <w:rPr>
          <w:rFonts w:asciiTheme="majorHAnsi" w:hAnsiTheme="majorHAnsi" w:cstheme="majorHAnsi"/>
          <w:sz w:val="24"/>
          <w:szCs w:val="24"/>
          <w:lang w:val="it-IT"/>
        </w:rPr>
        <w:t>”,</w:t>
      </w:r>
      <w:r w:rsidR="008240B7" w:rsidRPr="008240B7">
        <w:rPr>
          <w:lang w:val="it-IT"/>
        </w:rPr>
        <w:t xml:space="preserve"> </w:t>
      </w:r>
      <w:r w:rsidR="008240B7" w:rsidRPr="008240B7">
        <w:rPr>
          <w:rFonts w:asciiTheme="majorHAnsi" w:hAnsiTheme="majorHAnsi" w:cstheme="majorHAnsi"/>
          <w:sz w:val="24"/>
          <w:szCs w:val="24"/>
          <w:lang w:val="it-IT"/>
        </w:rPr>
        <w:t>pubblicato dal Dipartimento per la Giustizia Minorile e di Comunità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14:paraId="1A21D15B" w14:textId="2B2DCD76" w:rsidR="00CA1C75" w:rsidRPr="004B0AC2" w:rsidRDefault="00CA1C75" w:rsidP="00773054">
      <w:pPr>
        <w:pStyle w:val="Paragrafoelenco"/>
        <w:numPr>
          <w:ilvl w:val="0"/>
          <w:numId w:val="47"/>
        </w:numPr>
        <w:spacing w:line="276" w:lineRule="auto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di possedere i requisiti di cui agli articoli 4 e 6 dell’Avviso;</w:t>
      </w:r>
    </w:p>
    <w:p w14:paraId="7EED9470" w14:textId="47564A4F" w:rsidR="00875458" w:rsidRPr="003B3919" w:rsidRDefault="00CA1C75" w:rsidP="00875458">
      <w:pPr>
        <w:pStyle w:val="Paragrafoelenco"/>
        <w:numPr>
          <w:ilvl w:val="0"/>
          <w:numId w:val="47"/>
        </w:numPr>
        <w:spacing w:line="276" w:lineRule="auto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di partecipare in forma:</w:t>
      </w:r>
    </w:p>
    <w:p w14:paraId="49EB9270" w14:textId="77777777" w:rsidR="00CA1C75" w:rsidRPr="004B0AC2" w:rsidRDefault="00CA1C75" w:rsidP="00773054">
      <w:pPr>
        <w:spacing w:line="276" w:lineRule="auto"/>
        <w:ind w:left="360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="Segoe UI Symbol" w:hAnsi="Segoe UI Symbol" w:cs="Segoe UI Symbol"/>
          <w:sz w:val="24"/>
          <w:szCs w:val="24"/>
          <w:lang w:val="it-IT"/>
        </w:rPr>
        <w:t>☐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singola</w:t>
      </w:r>
    </w:p>
    <w:p w14:paraId="6D5DAF12" w14:textId="77777777" w:rsidR="00CA1C75" w:rsidRPr="004B0AC2" w:rsidRDefault="00CA1C75" w:rsidP="00773054">
      <w:pPr>
        <w:spacing w:line="276" w:lineRule="auto"/>
        <w:ind w:left="360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="Segoe UI Symbol" w:hAnsi="Segoe UI Symbol" w:cs="Segoe UI Symbol"/>
          <w:sz w:val="24"/>
          <w:szCs w:val="24"/>
          <w:lang w:val="it-IT"/>
        </w:rPr>
        <w:t>☐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associata costituita (mandataria: _______________)</w:t>
      </w:r>
    </w:p>
    <w:p w14:paraId="3E124451" w14:textId="77777777" w:rsidR="00CA1C75" w:rsidRPr="004B0AC2" w:rsidRDefault="00CA1C75" w:rsidP="00773054">
      <w:pPr>
        <w:spacing w:line="276" w:lineRule="auto"/>
        <w:ind w:left="360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="Segoe UI Symbol" w:hAnsi="Segoe UI Symbol" w:cs="Segoe UI Symbol"/>
          <w:sz w:val="24"/>
          <w:szCs w:val="24"/>
          <w:lang w:val="it-IT"/>
        </w:rPr>
        <w:t>☐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associata costituenda (con impegno alla costituzione);</w:t>
      </w:r>
    </w:p>
    <w:p w14:paraId="77F3BE46" w14:textId="041AF862" w:rsidR="008C6AD2" w:rsidRPr="004B0AC2" w:rsidRDefault="008C6AD2" w:rsidP="008C6AD2">
      <w:pPr>
        <w:spacing w:line="276" w:lineRule="auto"/>
        <w:rPr>
          <w:rFonts w:asciiTheme="majorHAnsi" w:hAnsiTheme="majorHAnsi" w:cstheme="majorHAnsi"/>
          <w:sz w:val="24"/>
          <w:szCs w:val="24"/>
          <w:lang w:val="it-IT"/>
        </w:rPr>
      </w:pPr>
    </w:p>
    <w:p w14:paraId="232246E9" w14:textId="4432E157" w:rsidR="00DD41B2" w:rsidRPr="004B0AC2" w:rsidRDefault="00875458" w:rsidP="003B3919">
      <w:pPr>
        <w:ind w:left="426" w:hanging="426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-    </w:t>
      </w:r>
      <w:r w:rsidR="003B3919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>
        <w:rPr>
          <w:rFonts w:asciiTheme="majorHAnsi" w:hAnsiTheme="majorHAnsi" w:cstheme="majorHAnsi"/>
          <w:sz w:val="24"/>
          <w:szCs w:val="24"/>
          <w:lang w:val="it-IT"/>
        </w:rPr>
        <w:t>d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>i voler partecipare ai sensi dell’art</w:t>
      </w:r>
      <w:r>
        <w:rPr>
          <w:rFonts w:asciiTheme="majorHAnsi" w:hAnsiTheme="majorHAnsi" w:cstheme="majorHAnsi"/>
          <w:sz w:val="24"/>
          <w:szCs w:val="24"/>
          <w:lang w:val="it-IT"/>
        </w:rPr>
        <w:t>.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7 comma </w:t>
      </w:r>
      <w:r w:rsidR="00713B21">
        <w:rPr>
          <w:rFonts w:asciiTheme="majorHAnsi" w:hAnsiTheme="majorHAnsi" w:cstheme="majorHAnsi"/>
          <w:sz w:val="24"/>
          <w:szCs w:val="24"/>
          <w:lang w:val="it-IT"/>
        </w:rPr>
        <w:t>1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dell’</w:t>
      </w:r>
      <w:r>
        <w:rPr>
          <w:rFonts w:asciiTheme="majorHAnsi" w:hAnsiTheme="majorHAnsi" w:cstheme="majorHAnsi"/>
          <w:sz w:val="24"/>
          <w:szCs w:val="24"/>
          <w:lang w:val="it-IT"/>
        </w:rPr>
        <w:t>A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>vviso pubblico</w:t>
      </w:r>
      <w:r w:rsidR="002966A6" w:rsidRPr="004B0AC2">
        <w:rPr>
          <w:rFonts w:asciiTheme="majorHAnsi" w:hAnsiTheme="majorHAnsi" w:cstheme="majorHAnsi"/>
          <w:sz w:val="24"/>
          <w:szCs w:val="24"/>
          <w:lang w:val="it-IT"/>
        </w:rPr>
        <w:t>,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nel</w:t>
      </w:r>
      <w:r>
        <w:rPr>
          <w:rFonts w:asciiTheme="majorHAnsi" w:hAnsiTheme="majorHAnsi" w:cstheme="majorHAnsi"/>
          <w:sz w:val="24"/>
          <w:szCs w:val="24"/>
          <w:lang w:val="it-IT"/>
        </w:rPr>
        <w:t>la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seguente </w:t>
      </w:r>
      <w:r w:rsidR="00792DDB">
        <w:rPr>
          <w:rFonts w:asciiTheme="majorHAnsi" w:hAnsiTheme="majorHAnsi" w:cstheme="majorHAnsi"/>
          <w:sz w:val="24"/>
          <w:szCs w:val="24"/>
          <w:lang w:val="it-IT"/>
        </w:rPr>
        <w:t xml:space="preserve">sezione macroregionale </w:t>
      </w:r>
      <w:r w:rsidR="00FB6F87" w:rsidRPr="004B0AC2">
        <w:rPr>
          <w:rFonts w:asciiTheme="majorHAnsi" w:hAnsiTheme="majorHAnsi" w:cstheme="majorHAnsi"/>
          <w:sz w:val="24"/>
          <w:szCs w:val="24"/>
          <w:lang w:val="it-IT"/>
        </w:rPr>
        <w:t>di riferimento:</w:t>
      </w:r>
    </w:p>
    <w:tbl>
      <w:tblPr>
        <w:tblpPr w:leftFromText="141" w:rightFromText="141" w:vertAnchor="text" w:horzAnchor="margin" w:tblpX="411" w:tblpY="44"/>
        <w:tblW w:w="8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4"/>
        <w:gridCol w:w="5190"/>
        <w:gridCol w:w="1343"/>
      </w:tblGrid>
      <w:tr w:rsidR="00B54E00" w:rsidRPr="004B0AC2" w14:paraId="0ADB14E2" w14:textId="77777777" w:rsidTr="00B54E00">
        <w:trPr>
          <w:trHeight w:val="596"/>
          <w:tblHeader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0637D" w:themeFill="text2" w:themeFillTint="E6"/>
            <w:vAlign w:val="center"/>
            <w:hideMark/>
          </w:tcPr>
          <w:p w14:paraId="59383DF3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eastAsia="it-IT"/>
              </w:rPr>
              <w:t>CGM</w:t>
            </w: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0637D" w:themeFill="text2" w:themeFillTint="E6"/>
            <w:vAlign w:val="center"/>
            <w:hideMark/>
          </w:tcPr>
          <w:p w14:paraId="5DAD84CB" w14:textId="6CCA5CA8" w:rsidR="00FB6F87" w:rsidRPr="004B0AC2" w:rsidRDefault="00F97BF1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t>Sezione macror</w:t>
            </w:r>
            <w:r w:rsidR="00CA79DF"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t>e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t>gionale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0637D" w:themeFill="text2" w:themeFillTint="E6"/>
            <w:vAlign w:val="center"/>
          </w:tcPr>
          <w:p w14:paraId="64CC40B4" w14:textId="5C8BCAEE" w:rsidR="00FB6F87" w:rsidRPr="004B0AC2" w:rsidRDefault="00B54E00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t>S</w:t>
            </w:r>
            <w:r w:rsidR="002966A6" w:rsidRPr="004B0AC2">
              <w:rPr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t>elezione</w:t>
            </w:r>
            <w:r w:rsidR="008E4539" w:rsidRPr="004B0AC2">
              <w:rPr>
                <w:rStyle w:val="Rimandonotaapidipagina"/>
                <w:rFonts w:asciiTheme="majorHAnsi" w:eastAsia="Times New Roman" w:hAnsiTheme="majorHAnsi" w:cstheme="majorHAnsi"/>
                <w:b/>
                <w:bCs/>
                <w:color w:val="FFFFFF"/>
                <w:sz w:val="24"/>
                <w:szCs w:val="24"/>
                <w:lang w:val="it-IT" w:eastAsia="it-IT"/>
              </w:rPr>
              <w:footnoteReference w:id="2"/>
            </w:r>
          </w:p>
        </w:tc>
      </w:tr>
      <w:tr w:rsidR="00B54E00" w:rsidRPr="004B0AC2" w14:paraId="299D3CF0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BCCD43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Torino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1B4ECC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 xml:space="preserve">Piemonte Liguria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A9837" w14:textId="203660C1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3F6944A0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2FD692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Milano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475C68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Lombardia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0D28D" w14:textId="612AA0EE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3B3919" w14:paraId="7F6F0A6D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62E52F3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Venezia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AD5429" w14:textId="091344AF" w:rsidR="00FC5816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Veneto</w:t>
            </w:r>
            <w:r w:rsidR="00DA5248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 xml:space="preserve"> </w:t>
            </w: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 xml:space="preserve">Friuli-Venezia Giulia </w:t>
            </w:r>
          </w:p>
          <w:p w14:paraId="3A30D52C" w14:textId="17670743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Provinc</w:t>
            </w:r>
            <w:r w:rsidR="00FC581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 xml:space="preserve">e </w:t>
            </w:r>
            <w:r w:rsidR="0093438D"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A</w:t>
            </w: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utonom</w:t>
            </w:r>
            <w:r w:rsidR="00FC581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e</w:t>
            </w: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 xml:space="preserve"> di Trento e Bolzano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EC8DB" w14:textId="3B6CC77B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7340F3DD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55D829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Bologna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45266B3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Emilia-Romagna Marche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AB7A4" w14:textId="572D82F6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0D39DAC7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B561F4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Firenze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07BB929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Toscana Umbria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B4CD5" w14:textId="080609F0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1FFD24EC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304898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Roma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5DE621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Lazio Abruzzo Molise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26405" w14:textId="6AB7E53F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139F8554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62D975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Napoli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3D3852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Campania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5AF5" w14:textId="2BE29068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5446625B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F04231B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Bari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C39514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Puglia Basilicata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B0B09" w14:textId="2DCABC8D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6F539951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1A364F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Catanzaro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A24DB6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Calabria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C373B" w14:textId="55B02DBC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21E25679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2E01F0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Palermo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0D1C59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Sicilia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532BD" w14:textId="62D76E32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  <w:tr w:rsidR="00B54E00" w:rsidRPr="004B0AC2" w14:paraId="51111EF6" w14:textId="77777777" w:rsidTr="004B0AC2">
        <w:trPr>
          <w:trHeight w:val="20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CFA9E2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it-IT"/>
              </w:rPr>
              <w:t>CGM Cagliari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B52855" w14:textId="77777777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  <w:r w:rsidRPr="004B0AC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  <w:t>Sardegna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0791" w14:textId="7DAB5964" w:rsidR="00FB6F87" w:rsidRPr="004B0AC2" w:rsidRDefault="00FB6F87" w:rsidP="003531DB">
            <w:pPr>
              <w:spacing w:before="120" w:line="276" w:lineRule="auto"/>
              <w:ind w:right="6"/>
              <w:contextualSpacing/>
              <w:mirrorIndents/>
              <w:jc w:val="both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it-IT" w:eastAsia="it-IT"/>
              </w:rPr>
            </w:pPr>
          </w:p>
        </w:tc>
      </w:tr>
    </w:tbl>
    <w:p w14:paraId="7242EA5B" w14:textId="77777777" w:rsidR="000C55C7" w:rsidRPr="004B0AC2" w:rsidRDefault="000C55C7" w:rsidP="0093438D">
      <w:pPr>
        <w:rPr>
          <w:rFonts w:asciiTheme="majorHAnsi" w:hAnsiTheme="majorHAnsi" w:cstheme="majorHAnsi"/>
          <w:sz w:val="24"/>
          <w:szCs w:val="24"/>
          <w:lang w:val="it-IT"/>
        </w:rPr>
      </w:pPr>
    </w:p>
    <w:p w14:paraId="5DD3BE27" w14:textId="253BFA67" w:rsidR="00CA1C75" w:rsidRPr="004B0AC2" w:rsidRDefault="000F63A9" w:rsidP="0033445A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Si allegano</w:t>
      </w:r>
      <w:r w:rsidR="00DD41B2" w:rsidRPr="004B0AC2">
        <w:rPr>
          <w:rFonts w:asciiTheme="majorHAnsi" w:hAnsiTheme="majorHAnsi" w:cstheme="majorHAnsi"/>
          <w:sz w:val="24"/>
          <w:szCs w:val="24"/>
          <w:lang w:val="it-IT"/>
        </w:rPr>
        <w:t>,</w:t>
      </w:r>
      <w:r w:rsidR="00CA1C75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inoltre</w:t>
      </w:r>
      <w:r w:rsidR="00DD41B2" w:rsidRPr="004B0AC2">
        <w:rPr>
          <w:rFonts w:asciiTheme="majorHAnsi" w:hAnsiTheme="majorHAnsi" w:cstheme="majorHAnsi"/>
          <w:sz w:val="24"/>
          <w:szCs w:val="24"/>
          <w:lang w:val="it-IT"/>
        </w:rPr>
        <w:t>,</w:t>
      </w:r>
      <w:r w:rsidR="00CA1C75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i seguenti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documenti</w:t>
      </w:r>
      <w:r w:rsidR="00E719B1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alla </w:t>
      </w:r>
      <w:r w:rsidR="007032EC" w:rsidRPr="004B0AC2">
        <w:rPr>
          <w:rFonts w:asciiTheme="majorHAnsi" w:hAnsiTheme="majorHAnsi" w:cstheme="majorHAnsi"/>
          <w:sz w:val="24"/>
          <w:szCs w:val="24"/>
          <w:lang w:val="it-IT"/>
        </w:rPr>
        <w:t>Domanda di partecipazione</w:t>
      </w:r>
      <w:r w:rsidR="00CA1C75" w:rsidRPr="004B0AC2">
        <w:rPr>
          <w:rFonts w:asciiTheme="majorHAnsi" w:hAnsiTheme="majorHAnsi" w:cstheme="majorHAnsi"/>
          <w:sz w:val="24"/>
          <w:szCs w:val="24"/>
          <w:lang w:val="it-IT"/>
        </w:rPr>
        <w:t>:</w:t>
      </w:r>
    </w:p>
    <w:p w14:paraId="486B627E" w14:textId="6BDEF312" w:rsidR="00F3776B" w:rsidRPr="004B0AC2" w:rsidRDefault="003B7430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i/>
          <w:iCs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Statuto</w:t>
      </w:r>
      <w:r w:rsidRPr="004B0AC2">
        <w:rPr>
          <w:rFonts w:asciiTheme="majorHAnsi" w:hAnsiTheme="majorHAnsi" w:cstheme="majorHAnsi"/>
          <w:spacing w:val="48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e</w:t>
      </w:r>
      <w:r w:rsidRPr="004B0AC2">
        <w:rPr>
          <w:rFonts w:asciiTheme="majorHAnsi" w:hAnsiTheme="majorHAnsi" w:cstheme="majorHAnsi"/>
          <w:spacing w:val="49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Atto</w:t>
      </w:r>
      <w:r w:rsidRPr="004B0AC2">
        <w:rPr>
          <w:rFonts w:asciiTheme="majorHAnsi" w:hAnsiTheme="majorHAnsi" w:cstheme="majorHAnsi"/>
          <w:spacing w:val="50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costitutivo</w:t>
      </w:r>
      <w:r w:rsidRPr="004B0AC2">
        <w:rPr>
          <w:rFonts w:asciiTheme="majorHAnsi" w:hAnsiTheme="majorHAnsi" w:cstheme="majorHAnsi"/>
          <w:spacing w:val="51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dell’ETS</w:t>
      </w:r>
      <w:r w:rsidRPr="004B0AC2">
        <w:rPr>
          <w:rFonts w:asciiTheme="majorHAnsi" w:hAnsiTheme="majorHAnsi" w:cstheme="majorHAnsi"/>
          <w:spacing w:val="50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in</w:t>
      </w:r>
      <w:r w:rsidRPr="004B0AC2">
        <w:rPr>
          <w:rFonts w:asciiTheme="majorHAnsi" w:hAnsiTheme="majorHAnsi" w:cstheme="majorHAnsi"/>
          <w:spacing w:val="52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caso</w:t>
      </w:r>
      <w:r w:rsidRPr="004B0AC2">
        <w:rPr>
          <w:rFonts w:asciiTheme="majorHAnsi" w:hAnsiTheme="majorHAnsi" w:cstheme="majorHAnsi"/>
          <w:spacing w:val="48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</w:t>
      </w:r>
      <w:r w:rsidRPr="004B0AC2">
        <w:rPr>
          <w:rFonts w:asciiTheme="majorHAnsi" w:hAnsiTheme="majorHAnsi" w:cstheme="majorHAnsi"/>
          <w:spacing w:val="48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forma</w:t>
      </w:r>
      <w:r w:rsidRPr="004B0AC2">
        <w:rPr>
          <w:rFonts w:asciiTheme="majorHAnsi" w:hAnsiTheme="majorHAnsi" w:cstheme="majorHAnsi"/>
          <w:spacing w:val="50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singola</w:t>
      </w:r>
      <w:r w:rsidRPr="004B0AC2">
        <w:rPr>
          <w:rFonts w:asciiTheme="majorHAnsi" w:hAnsiTheme="majorHAnsi" w:cstheme="majorHAnsi"/>
          <w:spacing w:val="51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e,</w:t>
      </w:r>
      <w:r w:rsidRPr="004B0AC2">
        <w:rPr>
          <w:rFonts w:asciiTheme="majorHAnsi" w:hAnsiTheme="majorHAnsi" w:cstheme="majorHAnsi"/>
          <w:spacing w:val="50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in</w:t>
      </w:r>
      <w:r w:rsidRPr="004B0AC2">
        <w:rPr>
          <w:rFonts w:asciiTheme="majorHAnsi" w:hAnsiTheme="majorHAnsi" w:cstheme="majorHAnsi"/>
          <w:spacing w:val="52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caso</w:t>
      </w:r>
      <w:r w:rsidRPr="004B0AC2">
        <w:rPr>
          <w:rFonts w:asciiTheme="majorHAnsi" w:hAnsiTheme="majorHAnsi" w:cstheme="majorHAnsi"/>
          <w:spacing w:val="48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</w:t>
      </w:r>
      <w:r w:rsidRPr="004B0AC2">
        <w:rPr>
          <w:rFonts w:asciiTheme="majorHAnsi" w:hAnsiTheme="majorHAnsi" w:cstheme="majorHAnsi"/>
          <w:spacing w:val="48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 xml:space="preserve">forma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associata,</w:t>
      </w:r>
      <w:r w:rsidRPr="004B0AC2">
        <w:rPr>
          <w:rFonts w:asciiTheme="majorHAnsi" w:hAnsiTheme="majorHAnsi" w:cstheme="majorHAnsi"/>
          <w:spacing w:val="-1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costituita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o</w:t>
      </w:r>
      <w:r w:rsidRPr="004B0AC2">
        <w:rPr>
          <w:rFonts w:asciiTheme="majorHAnsi" w:hAnsiTheme="majorHAnsi" w:cstheme="majorHAnsi"/>
          <w:spacing w:val="-1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costituenda,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ogni</w:t>
      </w:r>
      <w:r w:rsidRPr="004B0AC2">
        <w:rPr>
          <w:rFonts w:asciiTheme="majorHAnsi" w:hAnsiTheme="majorHAnsi" w:cstheme="majorHAnsi"/>
          <w:spacing w:val="-1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>componente</w:t>
      </w:r>
      <w:r w:rsidR="0033445A"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>;</w:t>
      </w:r>
    </w:p>
    <w:p w14:paraId="31FC026C" w14:textId="0A503050" w:rsidR="00F3776B" w:rsidRPr="004B0AC2" w:rsidRDefault="00F3776B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i/>
          <w:iCs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Atto costitutivo del 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 xml:space="preserve">raggruppamento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(solo in caso di ETS in forma associata costituita)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>;</w:t>
      </w:r>
    </w:p>
    <w:p w14:paraId="4E5E590D" w14:textId="35B6E7B7" w:rsidR="00B446B6" w:rsidRPr="004B0AC2" w:rsidRDefault="00496B11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i/>
          <w:iCs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Curriculum</w:t>
      </w:r>
      <w:r w:rsidRPr="004B0AC2">
        <w:rPr>
          <w:rFonts w:asciiTheme="majorHAnsi" w:hAnsiTheme="majorHAnsi" w:cstheme="majorHAnsi"/>
          <w:spacing w:val="-9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dell’ETS</w:t>
      </w:r>
      <w:r w:rsidRPr="004B0AC2">
        <w:rPr>
          <w:rFonts w:asciiTheme="majorHAnsi" w:hAnsiTheme="majorHAnsi" w:cstheme="majorHAnsi"/>
          <w:spacing w:val="-7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in</w:t>
      </w:r>
      <w:r w:rsidRPr="004B0AC2">
        <w:rPr>
          <w:rFonts w:asciiTheme="majorHAnsi" w:hAnsiTheme="majorHAnsi" w:cstheme="majorHAnsi"/>
          <w:spacing w:val="-6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caso</w:t>
      </w:r>
      <w:r w:rsidRPr="004B0AC2">
        <w:rPr>
          <w:rFonts w:asciiTheme="majorHAnsi" w:hAnsiTheme="majorHAnsi" w:cstheme="majorHAnsi"/>
          <w:spacing w:val="-3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</w:t>
      </w:r>
      <w:r w:rsidRPr="004B0AC2">
        <w:rPr>
          <w:rFonts w:asciiTheme="majorHAnsi" w:hAnsiTheme="majorHAnsi" w:cstheme="majorHAnsi"/>
          <w:spacing w:val="-7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forma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singola</w:t>
      </w:r>
      <w:r w:rsidRPr="004B0AC2">
        <w:rPr>
          <w:rFonts w:asciiTheme="majorHAnsi" w:hAnsiTheme="majorHAnsi" w:cstheme="majorHAnsi"/>
          <w:spacing w:val="-6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e,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in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caso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</w:t>
      </w:r>
      <w:r w:rsidRPr="004B0AC2">
        <w:rPr>
          <w:rFonts w:asciiTheme="majorHAnsi" w:hAnsiTheme="majorHAnsi" w:cstheme="majorHAnsi"/>
          <w:spacing w:val="-7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forma</w:t>
      </w:r>
      <w:r w:rsidRPr="004B0AC2">
        <w:rPr>
          <w:rFonts w:asciiTheme="majorHAnsi" w:hAnsiTheme="majorHAnsi" w:cstheme="majorHAnsi"/>
          <w:spacing w:val="-3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associata,</w:t>
      </w:r>
      <w:r w:rsidRPr="004B0AC2">
        <w:rPr>
          <w:rFonts w:asciiTheme="majorHAnsi" w:hAnsiTheme="majorHAnsi" w:cstheme="majorHAnsi"/>
          <w:spacing w:val="-7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costituita</w:t>
      </w:r>
      <w:r w:rsidRPr="004B0AC2">
        <w:rPr>
          <w:rFonts w:asciiTheme="majorHAnsi" w:hAnsiTheme="majorHAnsi" w:cstheme="majorHAnsi"/>
          <w:spacing w:val="-9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pacing w:val="-10"/>
          <w:sz w:val="24"/>
          <w:szCs w:val="24"/>
          <w:lang w:val="it-IT"/>
        </w:rPr>
        <w:t xml:space="preserve">o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costituenda,</w:t>
      </w:r>
      <w:r w:rsidRPr="004B0AC2">
        <w:rPr>
          <w:rFonts w:asciiTheme="majorHAnsi" w:hAnsiTheme="majorHAnsi" w:cstheme="majorHAnsi"/>
          <w:spacing w:val="-4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di ogni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 xml:space="preserve"> componente</w:t>
      </w:r>
      <w:r w:rsidR="009F3F72"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>;</w:t>
      </w:r>
    </w:p>
    <w:p w14:paraId="50D9398A" w14:textId="587B50B5" w:rsidR="00B446B6" w:rsidRPr="004B0AC2" w:rsidRDefault="00B446B6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i/>
          <w:iCs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Indicazione dell’iscrizione</w:t>
      </w:r>
      <w:r w:rsidRPr="004B0AC2">
        <w:rPr>
          <w:rFonts w:asciiTheme="majorHAnsi" w:hAnsiTheme="majorHAnsi" w:cstheme="majorHAnsi"/>
          <w:spacing w:val="-2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bCs/>
          <w:sz w:val="24"/>
          <w:szCs w:val="24"/>
          <w:lang w:val="it-IT"/>
        </w:rPr>
        <w:t>nell’Elenco di cui al Ministero della Giustizia istituito con Avviso pubblico del 29 dicembre 2017 e aggiornato con Avviso pubblico del 1° luglio 2024, come definiti dall’art. 4 del D. Lgs. n. 117/2017</w:t>
      </w:r>
      <w:r w:rsidR="0033445A" w:rsidRPr="004B0AC2">
        <w:rPr>
          <w:rFonts w:asciiTheme="majorHAnsi" w:hAnsiTheme="majorHAnsi" w:cstheme="majorHAnsi"/>
          <w:bCs/>
          <w:sz w:val="24"/>
          <w:szCs w:val="24"/>
          <w:lang w:val="it-IT"/>
        </w:rPr>
        <w:t>.</w:t>
      </w:r>
    </w:p>
    <w:p w14:paraId="5EE6A1C7" w14:textId="36255F33" w:rsidR="00B446B6" w:rsidRPr="004B0AC2" w:rsidRDefault="005246D0" w:rsidP="007032EC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sz w:val="24"/>
          <w:szCs w:val="24"/>
          <w:lang w:val="it-IT"/>
        </w:rPr>
        <w:t>A integrazione</w:t>
      </w:r>
      <w:r w:rsidR="008B6A0E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della suindicata documentazione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, </w:t>
      </w:r>
      <w:r w:rsidR="00EA0E92" w:rsidRPr="004B0AC2">
        <w:rPr>
          <w:rFonts w:asciiTheme="majorHAnsi" w:hAnsiTheme="majorHAnsi" w:cstheme="majorHAnsi"/>
          <w:sz w:val="24"/>
          <w:szCs w:val="24"/>
          <w:lang w:val="it-IT"/>
        </w:rPr>
        <w:t>si i</w:t>
      </w:r>
      <w:r w:rsidR="00EF6CD7" w:rsidRPr="004B0AC2">
        <w:rPr>
          <w:rFonts w:asciiTheme="majorHAnsi" w:hAnsiTheme="majorHAnsi" w:cstheme="majorHAnsi"/>
          <w:sz w:val="24"/>
          <w:szCs w:val="24"/>
          <w:lang w:val="it-IT"/>
        </w:rPr>
        <w:t>noltrano</w:t>
      </w:r>
      <w:r w:rsidR="003B7BF3">
        <w:rPr>
          <w:rFonts w:asciiTheme="majorHAnsi" w:hAnsiTheme="majorHAnsi" w:cstheme="majorHAnsi"/>
          <w:sz w:val="24"/>
          <w:szCs w:val="24"/>
          <w:lang w:val="it-IT"/>
        </w:rPr>
        <w:t>, insieme</w:t>
      </w:r>
      <w:r w:rsidR="00EF6CD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493E18" w:rsidRPr="004B0AC2">
        <w:rPr>
          <w:rFonts w:asciiTheme="majorHAnsi" w:hAnsiTheme="majorHAnsi" w:cstheme="majorHAnsi"/>
          <w:sz w:val="24"/>
          <w:szCs w:val="24"/>
          <w:lang w:val="it-IT"/>
        </w:rPr>
        <w:t>alla presente Domanda di partecipazione</w:t>
      </w:r>
      <w:r w:rsidR="003B7BF3">
        <w:rPr>
          <w:rFonts w:asciiTheme="majorHAnsi" w:hAnsiTheme="majorHAnsi" w:cstheme="majorHAnsi"/>
          <w:sz w:val="24"/>
          <w:szCs w:val="24"/>
          <w:lang w:val="it-IT"/>
        </w:rPr>
        <w:t>,</w:t>
      </w:r>
      <w:r w:rsidR="00EF6CD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i seguenti allegati compilati</w:t>
      </w:r>
      <w:r w:rsidR="00EA0E92" w:rsidRPr="004B0AC2">
        <w:rPr>
          <w:rFonts w:asciiTheme="majorHAnsi" w:hAnsiTheme="majorHAnsi" w:cstheme="majorHAnsi"/>
          <w:sz w:val="24"/>
          <w:szCs w:val="24"/>
          <w:lang w:val="it-IT"/>
        </w:rPr>
        <w:t>:</w:t>
      </w:r>
    </w:p>
    <w:p w14:paraId="0E4D10AF" w14:textId="5395753D" w:rsidR="009A59A9" w:rsidRPr="004B0AC2" w:rsidRDefault="009A59A9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Allegato </w:t>
      </w:r>
      <w:r w:rsidR="00F915F2"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>3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4B0AC2" w:rsidRPr="004B0AC2">
        <w:rPr>
          <w:rFonts w:asciiTheme="majorHAnsi" w:hAnsiTheme="majorHAnsi" w:cstheme="majorHAnsi"/>
          <w:sz w:val="24"/>
          <w:szCs w:val="24"/>
          <w:lang w:val="it-IT"/>
        </w:rPr>
        <w:t>-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334EEF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Scheda Progettuale</w:t>
      </w:r>
      <w:r w:rsidR="007E1CC6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="00500CEF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AMA MI</w:t>
      </w:r>
      <w:r w:rsidR="00500CEF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7E1CC6" w:rsidRPr="004B0AC2">
        <w:rPr>
          <w:rFonts w:asciiTheme="majorHAnsi" w:hAnsiTheme="majorHAnsi" w:cstheme="majorHAnsi"/>
          <w:sz w:val="24"/>
          <w:szCs w:val="24"/>
          <w:lang w:val="it-IT"/>
        </w:rPr>
        <w:t>(allegato all’avviso)</w:t>
      </w:r>
      <w:r w:rsidR="0033445A" w:rsidRPr="004B0AC2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14:paraId="714679C9" w14:textId="1E88CF77" w:rsidR="000D21DE" w:rsidRPr="004B0AC2" w:rsidRDefault="00CA1C75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Allegato </w:t>
      </w:r>
      <w:r w:rsidR="00334EEF"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>5</w:t>
      </w:r>
      <w:r w:rsidR="00DD0B50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- </w:t>
      </w:r>
      <w:r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Dichiarazione sostitutiva</w:t>
      </w:r>
      <w:r w:rsidR="007E1CC6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(allegato all’avviso)</w:t>
      </w:r>
      <w:r w:rsidR="0033445A" w:rsidRPr="004B0AC2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14:paraId="52A6AF14" w14:textId="63A0C412" w:rsidR="00184D62" w:rsidRPr="004B0AC2" w:rsidRDefault="00CA1C75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lastRenderedPageBreak/>
        <w:t xml:space="preserve">Allegato </w:t>
      </w:r>
      <w:r w:rsidR="00334EEF"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>6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400112" w:rsidRPr="004B0AC2">
        <w:rPr>
          <w:rFonts w:asciiTheme="majorHAnsi" w:hAnsiTheme="majorHAnsi" w:cstheme="majorHAnsi"/>
          <w:sz w:val="24"/>
          <w:szCs w:val="24"/>
          <w:lang w:val="it-IT"/>
        </w:rPr>
        <w:t>-</w:t>
      </w:r>
      <w:r w:rsidR="00EA4E54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Dichiarazione</w:t>
      </w:r>
      <w:r w:rsidR="00EA4E54" w:rsidRPr="00A71CAD">
        <w:rPr>
          <w:rFonts w:asciiTheme="majorHAnsi" w:hAnsiTheme="majorHAnsi" w:cstheme="majorHAnsi"/>
          <w:i/>
          <w:iCs/>
          <w:spacing w:val="-13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impegno</w:t>
      </w:r>
      <w:r w:rsidR="00EA4E54" w:rsidRPr="00A71CAD">
        <w:rPr>
          <w:rFonts w:asciiTheme="majorHAnsi" w:hAnsiTheme="majorHAnsi" w:cstheme="majorHAnsi"/>
          <w:i/>
          <w:iCs/>
          <w:spacing w:val="-14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a</w:t>
      </w:r>
      <w:r w:rsidR="00EA4E54" w:rsidRPr="00A71CAD">
        <w:rPr>
          <w:rFonts w:asciiTheme="majorHAnsi" w:hAnsiTheme="majorHAnsi" w:cstheme="majorHAnsi"/>
          <w:i/>
          <w:iCs/>
          <w:spacing w:val="-13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costituirsi</w:t>
      </w:r>
      <w:r w:rsidR="00EA4E54" w:rsidRPr="00A71CAD">
        <w:rPr>
          <w:rFonts w:asciiTheme="majorHAnsi" w:hAnsiTheme="majorHAnsi" w:cstheme="majorHAnsi"/>
          <w:i/>
          <w:iCs/>
          <w:spacing w:val="-14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in</w:t>
      </w:r>
      <w:r w:rsidR="00EA4E54" w:rsidRPr="00A71CAD">
        <w:rPr>
          <w:rFonts w:asciiTheme="majorHAnsi" w:hAnsiTheme="majorHAnsi" w:cstheme="majorHAnsi"/>
          <w:i/>
          <w:iCs/>
          <w:spacing w:val="-13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forma</w:t>
      </w:r>
      <w:r w:rsidR="00EA4E54" w:rsidRPr="00A71CAD">
        <w:rPr>
          <w:rFonts w:asciiTheme="majorHAnsi" w:hAnsiTheme="majorHAnsi" w:cstheme="majorHAnsi"/>
          <w:i/>
          <w:iCs/>
          <w:spacing w:val="-14"/>
          <w:sz w:val="24"/>
          <w:szCs w:val="24"/>
          <w:lang w:val="it-IT"/>
        </w:rPr>
        <w:t xml:space="preserve"> </w:t>
      </w:r>
      <w:r w:rsidR="00EA4E54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associata</w:t>
      </w:r>
      <w:r w:rsidR="00400112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e </w:t>
      </w:r>
      <w:r w:rsidR="00EA4E54"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Allegato </w:t>
      </w:r>
      <w:r w:rsidR="00334EEF"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>6</w:t>
      </w:r>
      <w:r w:rsidRPr="004B0AC2">
        <w:rPr>
          <w:rFonts w:asciiTheme="majorHAnsi" w:hAnsiTheme="majorHAnsi" w:cstheme="majorHAnsi"/>
          <w:i/>
          <w:iCs/>
          <w:sz w:val="24"/>
          <w:szCs w:val="24"/>
          <w:lang w:val="it-IT"/>
        </w:rPr>
        <w:t>.1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400112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- </w:t>
      </w:r>
      <w:r w:rsidR="00BE1657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Dichiarazione attività progettuali per Ente associato</w:t>
      </w:r>
      <w:r w:rsidR="00D55952" w:rsidRPr="004B0AC2">
        <w:rPr>
          <w:rFonts w:asciiTheme="majorHAnsi" w:hAnsiTheme="majorHAnsi" w:cstheme="majorHAnsi"/>
          <w:sz w:val="24"/>
          <w:szCs w:val="24"/>
          <w:lang w:val="it-IT"/>
        </w:rPr>
        <w:t>, allegati</w:t>
      </w:r>
      <w:r w:rsidR="00BE1657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="00517DD6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all’avviso </w:t>
      </w:r>
      <w:r w:rsidRPr="004B0AC2">
        <w:rPr>
          <w:rFonts w:asciiTheme="majorHAnsi" w:hAnsiTheme="majorHAnsi" w:cstheme="majorHAnsi"/>
          <w:sz w:val="24"/>
          <w:szCs w:val="24"/>
          <w:lang w:val="it-IT"/>
        </w:rPr>
        <w:t>(se applicabili</w:t>
      </w:r>
      <w:r w:rsidR="00517DD6" w:rsidRPr="004B0AC2">
        <w:rPr>
          <w:rFonts w:asciiTheme="majorHAnsi" w:hAnsiTheme="majorHAnsi" w:cstheme="majorHAnsi"/>
          <w:sz w:val="24"/>
          <w:szCs w:val="24"/>
          <w:lang w:val="it-IT"/>
        </w:rPr>
        <w:t>)</w:t>
      </w:r>
      <w:r w:rsidR="0033445A" w:rsidRPr="004B0AC2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14:paraId="287D3F4C" w14:textId="47F2DEB7" w:rsidR="009A59A9" w:rsidRPr="004B0AC2" w:rsidRDefault="009A59A9" w:rsidP="0033445A">
      <w:pPr>
        <w:pStyle w:val="Paragrafoelenco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Allegato </w:t>
      </w:r>
      <w:r w:rsidR="000C55C7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6</w:t>
      </w:r>
      <w:r w:rsidR="008D0A2E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.</w:t>
      </w:r>
      <w:r w:rsidR="000C55C7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2</w:t>
      </w:r>
      <w:r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- Patto </w:t>
      </w:r>
      <w:r w:rsidR="003D6DD9"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I</w:t>
      </w:r>
      <w:r w:rsidRPr="00A71CAD">
        <w:rPr>
          <w:rFonts w:asciiTheme="majorHAnsi" w:hAnsiTheme="majorHAnsi" w:cstheme="majorHAnsi"/>
          <w:i/>
          <w:iCs/>
          <w:sz w:val="24"/>
          <w:szCs w:val="24"/>
          <w:lang w:val="it-IT"/>
        </w:rPr>
        <w:t>ntegrità</w:t>
      </w:r>
      <w:r w:rsidR="007E1CC6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(allegat</w:t>
      </w:r>
      <w:r w:rsidR="004D6EEE" w:rsidRPr="004B0AC2">
        <w:rPr>
          <w:rFonts w:asciiTheme="majorHAnsi" w:hAnsiTheme="majorHAnsi" w:cstheme="majorHAnsi"/>
          <w:sz w:val="24"/>
          <w:szCs w:val="24"/>
          <w:lang w:val="it-IT"/>
        </w:rPr>
        <w:t>o</w:t>
      </w:r>
      <w:r w:rsidR="007E1CC6" w:rsidRPr="004B0AC2">
        <w:rPr>
          <w:rFonts w:asciiTheme="majorHAnsi" w:hAnsiTheme="majorHAnsi" w:cstheme="majorHAnsi"/>
          <w:sz w:val="24"/>
          <w:szCs w:val="24"/>
          <w:lang w:val="it-IT"/>
        </w:rPr>
        <w:t xml:space="preserve"> all’avviso)</w:t>
      </w:r>
      <w:r w:rsidR="0033445A" w:rsidRPr="004B0AC2">
        <w:rPr>
          <w:rFonts w:asciiTheme="majorHAnsi" w:hAnsiTheme="majorHAnsi" w:cstheme="majorHAnsi"/>
          <w:sz w:val="24"/>
          <w:szCs w:val="24"/>
          <w:lang w:val="it-IT"/>
        </w:rPr>
        <w:t>.</w:t>
      </w:r>
    </w:p>
    <w:p w14:paraId="5D280D6E" w14:textId="77777777" w:rsidR="0070683C" w:rsidRPr="00187230" w:rsidRDefault="0070683C" w:rsidP="007A33CB">
      <w:pPr>
        <w:pStyle w:val="Corpotesto"/>
        <w:rPr>
          <w:rFonts w:cstheme="minorHAnsi"/>
          <w:sz w:val="24"/>
          <w:lang w:val="it-IT"/>
        </w:rPr>
      </w:pPr>
    </w:p>
    <w:p w14:paraId="5CDDF5FB" w14:textId="77777777" w:rsidR="001B6FF1" w:rsidRPr="00187230" w:rsidRDefault="001B6FF1" w:rsidP="001B6FF1">
      <w:pPr>
        <w:pStyle w:val="Paragrafoelenco"/>
        <w:widowControl w:val="0"/>
        <w:tabs>
          <w:tab w:val="left" w:pos="861"/>
        </w:tabs>
        <w:autoSpaceDE w:val="0"/>
        <w:autoSpaceDN w:val="0"/>
        <w:spacing w:before="1" w:after="0" w:line="240" w:lineRule="auto"/>
        <w:ind w:left="243" w:right="149"/>
        <w:contextualSpacing w:val="0"/>
        <w:jc w:val="both"/>
        <w:rPr>
          <w:rFonts w:cstheme="minorHAnsi"/>
          <w:sz w:val="24"/>
          <w:szCs w:val="24"/>
          <w:highlight w:val="yellow"/>
          <w:lang w:val="it-IT"/>
        </w:rPr>
      </w:pPr>
    </w:p>
    <w:p w14:paraId="00B75F27" w14:textId="77777777" w:rsidR="00C05B98" w:rsidRPr="00187230" w:rsidRDefault="00C05B98" w:rsidP="00C05B98">
      <w:pPr>
        <w:spacing w:line="240" w:lineRule="auto"/>
        <w:jc w:val="both"/>
        <w:rPr>
          <w:rFonts w:cstheme="minorHAnsi"/>
          <w:sz w:val="24"/>
          <w:szCs w:val="24"/>
          <w:lang w:val="it-IT"/>
        </w:rPr>
      </w:pPr>
    </w:p>
    <w:p w14:paraId="467EC465" w14:textId="77777777" w:rsidR="00E37D8C" w:rsidRDefault="00C05B98" w:rsidP="00E37D8C">
      <w:pPr>
        <w:spacing w:line="240" w:lineRule="auto"/>
        <w:ind w:right="-306"/>
        <w:jc w:val="both"/>
        <w:rPr>
          <w:rFonts w:cstheme="minorHAnsi"/>
          <w:sz w:val="24"/>
          <w:szCs w:val="24"/>
          <w:lang w:val="it-IT"/>
        </w:rPr>
      </w:pPr>
      <w:r w:rsidRPr="00187230">
        <w:rPr>
          <w:rFonts w:cstheme="minorHAnsi"/>
          <w:sz w:val="24"/>
          <w:szCs w:val="24"/>
          <w:lang w:val="it-IT"/>
        </w:rPr>
        <w:t>Luogo e data</w:t>
      </w:r>
      <w:r w:rsidRPr="00187230">
        <w:rPr>
          <w:rFonts w:cstheme="minorHAnsi"/>
          <w:sz w:val="24"/>
          <w:szCs w:val="24"/>
          <w:lang w:val="it-IT"/>
        </w:rPr>
        <w:tab/>
      </w:r>
      <w:r w:rsidRPr="00187230">
        <w:rPr>
          <w:rFonts w:cstheme="minorHAnsi"/>
          <w:sz w:val="24"/>
          <w:szCs w:val="24"/>
          <w:lang w:val="it-IT"/>
        </w:rPr>
        <w:tab/>
      </w:r>
    </w:p>
    <w:p w14:paraId="15CA00DC" w14:textId="21A4B349" w:rsidR="00C05B98" w:rsidRDefault="00C05B98" w:rsidP="00E37D8C">
      <w:pPr>
        <w:spacing w:line="240" w:lineRule="auto"/>
        <w:ind w:left="4962" w:right="-306"/>
        <w:jc w:val="both"/>
        <w:rPr>
          <w:rFonts w:cstheme="minorHAnsi"/>
          <w:sz w:val="24"/>
          <w:szCs w:val="24"/>
          <w:lang w:val="it-IT"/>
        </w:rPr>
      </w:pPr>
      <w:r w:rsidRPr="00187230">
        <w:rPr>
          <w:rFonts w:cstheme="minorHAnsi"/>
          <w:sz w:val="24"/>
          <w:szCs w:val="24"/>
          <w:lang w:val="it-IT"/>
        </w:rPr>
        <w:t>Firma digitale del legale</w:t>
      </w:r>
      <w:r w:rsidR="00773B97" w:rsidRPr="00187230">
        <w:rPr>
          <w:rFonts w:cstheme="minorHAnsi"/>
          <w:sz w:val="24"/>
          <w:szCs w:val="24"/>
          <w:lang w:val="it-IT"/>
        </w:rPr>
        <w:t xml:space="preserve"> </w:t>
      </w:r>
      <w:r w:rsidRPr="00187230">
        <w:rPr>
          <w:rFonts w:cstheme="minorHAnsi"/>
          <w:sz w:val="24"/>
          <w:szCs w:val="24"/>
          <w:lang w:val="it-IT"/>
        </w:rPr>
        <w:t>rappresentante</w:t>
      </w:r>
    </w:p>
    <w:p w14:paraId="2F812935" w14:textId="2D1F6FF7" w:rsidR="00D55952" w:rsidRPr="00187230" w:rsidRDefault="00D55952" w:rsidP="00E37D8C">
      <w:pPr>
        <w:spacing w:line="240" w:lineRule="auto"/>
        <w:ind w:left="4962" w:right="-306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>_______________________________</w:t>
      </w:r>
    </w:p>
    <w:p w14:paraId="018FB96A" w14:textId="7BC1C0F7" w:rsidR="00C05B98" w:rsidRPr="00187230" w:rsidRDefault="00C05B98" w:rsidP="00C05B98">
      <w:pPr>
        <w:spacing w:line="240" w:lineRule="auto"/>
        <w:rPr>
          <w:rFonts w:cstheme="minorHAnsi"/>
          <w:sz w:val="24"/>
          <w:szCs w:val="24"/>
          <w:lang w:val="it-IT"/>
        </w:rPr>
      </w:pPr>
    </w:p>
    <w:p w14:paraId="7B6C3197" w14:textId="77777777" w:rsidR="00C05B98" w:rsidRPr="00187230" w:rsidRDefault="00C05B98" w:rsidP="0097122D">
      <w:pPr>
        <w:rPr>
          <w:rFonts w:cstheme="minorHAnsi"/>
          <w:sz w:val="24"/>
          <w:szCs w:val="24"/>
          <w:lang w:val="it-IT"/>
        </w:rPr>
      </w:pPr>
    </w:p>
    <w:sectPr w:rsidR="00C05B98" w:rsidRPr="00187230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416B9" w14:textId="77777777" w:rsidR="007258B3" w:rsidRDefault="007258B3" w:rsidP="00BD41C7">
      <w:pPr>
        <w:spacing w:after="0" w:line="240" w:lineRule="auto"/>
      </w:pPr>
      <w:r>
        <w:separator/>
      </w:r>
    </w:p>
  </w:endnote>
  <w:endnote w:type="continuationSeparator" w:id="0">
    <w:p w14:paraId="204D4B39" w14:textId="77777777" w:rsidR="007258B3" w:rsidRDefault="007258B3" w:rsidP="00BD41C7">
      <w:pPr>
        <w:spacing w:after="0" w:line="240" w:lineRule="auto"/>
      </w:pPr>
      <w:r>
        <w:continuationSeparator/>
      </w:r>
    </w:p>
  </w:endnote>
  <w:endnote w:type="continuationNotice" w:id="1">
    <w:p w14:paraId="7BA6B5E4" w14:textId="77777777" w:rsidR="007258B3" w:rsidRDefault="007258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5064CD" w:rsidRDefault="005064CD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15C73F0F">
              <wp:simplePos x="0" y="0"/>
              <wp:positionH relativeFrom="margin">
                <wp:posOffset>-12700</wp:posOffset>
              </wp:positionH>
              <wp:positionV relativeFrom="paragraph">
                <wp:posOffset>308610</wp:posOffset>
              </wp:positionV>
              <wp:extent cx="5775960" cy="303530"/>
              <wp:effectExtent l="0" t="0" r="0" b="127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5960" cy="303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0420C9" w14:textId="0EE391DB" w:rsidR="005064CD" w:rsidRPr="0048564E" w:rsidRDefault="005064CD" w:rsidP="00055CCE">
                          <w:pPr>
                            <w:pStyle w:val="Pidipagina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</w:pPr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Via Damiano Chiesa, 24 - 00136 Roma – +39 06 681 881 – </w:t>
                          </w:r>
                          <w:r w:rsidRPr="00C77FAD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e-mail: </w:t>
                          </w:r>
                          <w:r w:rsidR="00C77FAD" w:rsidRPr="00C77FAD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>dgmc@giustizia.it</w:t>
                          </w:r>
                          <w:hyperlink r:id="rId1" w:history="1"/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 – PEC: prot.dgmc@giustiziacert.it</w:t>
                          </w:r>
                        </w:p>
                        <w:p w14:paraId="181EBACE" w14:textId="77777777" w:rsidR="005064CD" w:rsidRPr="0048564E" w:rsidRDefault="005064CD" w:rsidP="009C48B3">
                          <w:pPr>
                            <w:rPr>
                              <w:lang w:val="it-IT"/>
                            </w:rPr>
                          </w:pPr>
                        </w:p>
                        <w:p w14:paraId="2C62BED8" w14:textId="77777777" w:rsidR="005064CD" w:rsidRPr="0048564E" w:rsidRDefault="005064CD" w:rsidP="00E91001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pt;margin-top:24.3pt;width:454.8pt;height:23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" stroked="f">
              <v:textbox>
                <w:txbxContent>
                  <w:p w14:paraId="740420C9" w14:textId="0EE391DB" w:rsidR="005064CD" w:rsidRPr="0048564E" w:rsidRDefault="005064CD" w:rsidP="00055CCE">
                    <w:pPr>
                      <w:pStyle w:val="Pidipagina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</w:pPr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Via Damiano Chiesa, 24 - 00136 Roma – +39 06 681 881 – </w:t>
                    </w:r>
                    <w:r w:rsidRPr="00C77FAD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e-mail: </w:t>
                    </w:r>
                    <w:r w:rsidR="00C77FAD" w:rsidRPr="00C77FAD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>dgmc@giustizia.it</w:t>
                    </w:r>
                    <w:hyperlink r:id="rId2" w:history="1"/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 – PEC: prot.dgmc@giustiziacert.it</w:t>
                    </w:r>
                  </w:p>
                  <w:p w14:paraId="181EBACE" w14:textId="77777777" w:rsidR="005064CD" w:rsidRPr="0048564E" w:rsidRDefault="005064CD" w:rsidP="009C48B3">
                    <w:pPr>
                      <w:rPr>
                        <w:lang w:val="it-IT"/>
                      </w:rPr>
                    </w:pPr>
                  </w:p>
                  <w:p w14:paraId="2C62BED8" w14:textId="77777777" w:rsidR="005064CD" w:rsidRPr="0048564E" w:rsidRDefault="005064CD" w:rsidP="00E91001">
                    <w:pPr>
                      <w:rPr>
                        <w:lang w:val="it-I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5064CD" w:rsidRPr="00FB7C77" w:rsidRDefault="005064C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</w:rPr>
                                  </w:pPr>
                                  <w:r w:rsidRPr="00FB7C77">
                                    <w:rPr>
                                      <w:rFonts w:cs="Times New Roman"/>
                                    </w:rPr>
                                    <w:fldChar w:fldCharType="begin"/>
                                  </w:r>
                                  <w:r w:rsidRPr="00FB7C77"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cs="Times New Roman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5064CD" w:rsidRPr="00FB7C77" w:rsidRDefault="005064C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</w:rPr>
                            </w:pPr>
                            <w:r w:rsidRPr="00FB7C77">
                              <w:rPr>
                                <w:rFonts w:cs="Times New Roman"/>
                              </w:rPr>
                              <w:fldChar w:fldCharType="begin"/>
                            </w:r>
                            <w:r w:rsidRPr="00FB7C77">
                              <w:instrText xml:space="preserve"> PAGE   \* MERGEFORMAT </w:instrText>
                            </w:r>
                            <w:r w:rsidRPr="00FB7C77">
                              <w:rPr>
                                <w:rFonts w:cs="Times New Roman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188838730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3" r:link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5064CD" w:rsidRPr="00404BE3" w:rsidRDefault="005064C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17905C56">
              <wp:simplePos x="0" y="0"/>
              <wp:positionH relativeFrom="margin">
                <wp:posOffset>-570865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CAEF24" w14:textId="6ACD10D1" w:rsidR="005064CD" w:rsidRPr="0048564E" w:rsidRDefault="005064CD" w:rsidP="00055CCE">
                          <w:pPr>
                            <w:pStyle w:val="Pidipagina"/>
                            <w:ind w:right="-568"/>
                            <w:jc w:val="center"/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</w:pPr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Via Damiano Chiesa, 24 - 00136 Roma – +39 06 681 881 – e-mail: </w:t>
                          </w:r>
                          <w:hyperlink r:id="rId1" w:history="1">
                            <w:r w:rsidRPr="0048564E">
                              <w:rPr>
                                <w:rStyle w:val="Collegamentoipertestuale"/>
                                <w:rFonts w:cstheme="minorHAnsi"/>
                                <w:i/>
                                <w:sz w:val="15"/>
                                <w:szCs w:val="15"/>
                                <w:lang w:val="it-IT"/>
                              </w:rPr>
                              <w:t>dgmc@giustizia.it</w:t>
                            </w:r>
                          </w:hyperlink>
                          <w:r w:rsidRPr="0048564E">
                            <w:rPr>
                              <w:rFonts w:cstheme="minorHAnsi"/>
                              <w:i/>
                              <w:sz w:val="15"/>
                              <w:szCs w:val="15"/>
                              <w:lang w:val="it-IT"/>
                            </w:rPr>
                            <w:t xml:space="preserve"> – PEC: prot.dgmc@giustiziacert.it</w:t>
                          </w:r>
                        </w:p>
                        <w:p w14:paraId="3BF176AA" w14:textId="77777777" w:rsidR="005064CD" w:rsidRPr="0048564E" w:rsidRDefault="005064CD" w:rsidP="00404BE3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4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" stroked="f">
              <v:textbox>
                <w:txbxContent>
                  <w:p w14:paraId="1BCAEF24" w14:textId="6ACD10D1" w:rsidR="005064CD" w:rsidRPr="0048564E" w:rsidRDefault="005064CD" w:rsidP="00055CCE">
                    <w:pPr>
                      <w:pStyle w:val="Pidipagina"/>
                      <w:ind w:right="-568"/>
                      <w:jc w:val="center"/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</w:pPr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Via Damiano Chiesa, 24 - 00136 Roma – +39 06 681 881 – e-mail: </w:t>
                    </w:r>
                    <w:r>
                      <w:fldChar w:fldCharType="begin"/>
                    </w:r>
                    <w:r w:rsidRPr="003B3919">
                      <w:rPr>
                        <w:lang w:val="it-IT"/>
                      </w:rPr>
                      <w:instrText>HYPERLINK "mailto:dgmc@giustizia.it"</w:instrText>
                    </w:r>
                    <w:r>
                      <w:fldChar w:fldCharType="separate"/>
                    </w:r>
                    <w:r w:rsidRPr="0048564E">
                      <w:rPr>
                        <w:rStyle w:val="Collegamentoipertestuale"/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>dgmc@giustizia.it</w:t>
                    </w:r>
                    <w:r>
                      <w:fldChar w:fldCharType="end"/>
                    </w:r>
                    <w:r w:rsidRPr="0048564E">
                      <w:rPr>
                        <w:rFonts w:cstheme="minorHAnsi"/>
                        <w:i/>
                        <w:sz w:val="15"/>
                        <w:szCs w:val="15"/>
                        <w:lang w:val="it-IT"/>
                      </w:rPr>
                      <w:t xml:space="preserve"> – PEC: prot.dgmc@giustiziacert.it</w:t>
                    </w:r>
                  </w:p>
                  <w:p w14:paraId="3BF176AA" w14:textId="77777777" w:rsidR="005064CD" w:rsidRPr="0048564E" w:rsidRDefault="005064CD" w:rsidP="00404BE3">
                    <w:pPr>
                      <w:rPr>
                        <w:lang w:val="it-I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958823358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27E36" w14:textId="77777777" w:rsidR="007258B3" w:rsidRDefault="007258B3" w:rsidP="00BD41C7">
      <w:pPr>
        <w:spacing w:after="0" w:line="240" w:lineRule="auto"/>
      </w:pPr>
      <w:r>
        <w:separator/>
      </w:r>
    </w:p>
  </w:footnote>
  <w:footnote w:type="continuationSeparator" w:id="0">
    <w:p w14:paraId="2C091553" w14:textId="77777777" w:rsidR="007258B3" w:rsidRDefault="007258B3" w:rsidP="00BD41C7">
      <w:pPr>
        <w:spacing w:after="0" w:line="240" w:lineRule="auto"/>
      </w:pPr>
      <w:r>
        <w:continuationSeparator/>
      </w:r>
    </w:p>
  </w:footnote>
  <w:footnote w:type="continuationNotice" w:id="1">
    <w:p w14:paraId="22A7D451" w14:textId="77777777" w:rsidR="007258B3" w:rsidRDefault="007258B3">
      <w:pPr>
        <w:spacing w:after="0" w:line="240" w:lineRule="auto"/>
      </w:pPr>
    </w:p>
  </w:footnote>
  <w:footnote w:id="2">
    <w:p w14:paraId="5E2DABA9" w14:textId="5C8B5725" w:rsidR="008E4539" w:rsidRPr="004B0AC2" w:rsidRDefault="008E4539" w:rsidP="004B0AC2">
      <w:pPr>
        <w:jc w:val="both"/>
        <w:rPr>
          <w:rFonts w:asciiTheme="majorHAnsi" w:hAnsiTheme="majorHAnsi" w:cstheme="majorHAnsi"/>
          <w:i/>
          <w:iCs/>
          <w:lang w:val="it-IT"/>
        </w:rPr>
      </w:pPr>
      <w:r w:rsidRPr="004B0AC2">
        <w:rPr>
          <w:rStyle w:val="Rimandonotaapidipagina"/>
          <w:i/>
          <w:iCs/>
        </w:rPr>
        <w:footnoteRef/>
      </w:r>
      <w:r w:rsidRPr="004B0AC2">
        <w:rPr>
          <w:i/>
          <w:iCs/>
          <w:lang w:val="it-IT"/>
        </w:rPr>
        <w:t xml:space="preserve"> </w:t>
      </w:r>
      <w:r w:rsidR="008240B7">
        <w:rPr>
          <w:rFonts w:ascii="Arial" w:hAnsi="Arial" w:cs="Arial"/>
          <w:bCs/>
          <w:i/>
          <w:iCs/>
          <w:spacing w:val="-4"/>
          <w:u w:val="single"/>
          <w:lang w:val="it-IT"/>
        </w:rPr>
        <w:t>I</w:t>
      </w:r>
      <w:r w:rsidRPr="004B0AC2">
        <w:rPr>
          <w:rFonts w:ascii="Arial" w:hAnsi="Arial" w:cs="Arial"/>
          <w:bCs/>
          <w:i/>
          <w:iCs/>
          <w:spacing w:val="-4"/>
          <w:u w:val="single"/>
          <w:lang w:val="it-IT"/>
        </w:rPr>
        <w:t xml:space="preserve">ndicare con una X </w:t>
      </w:r>
      <w:r w:rsidR="0096035F">
        <w:rPr>
          <w:rFonts w:ascii="Arial" w:hAnsi="Arial" w:cs="Arial"/>
          <w:bCs/>
          <w:i/>
          <w:iCs/>
          <w:spacing w:val="-4"/>
          <w:u w:val="single"/>
          <w:lang w:val="it-IT"/>
        </w:rPr>
        <w:t>la sezione macroregion</w:t>
      </w:r>
      <w:r w:rsidR="007714CE">
        <w:rPr>
          <w:rFonts w:ascii="Arial" w:hAnsi="Arial" w:cs="Arial"/>
          <w:bCs/>
          <w:i/>
          <w:iCs/>
          <w:spacing w:val="-4"/>
          <w:u w:val="single"/>
          <w:lang w:val="it-IT"/>
        </w:rPr>
        <w:t>a</w:t>
      </w:r>
      <w:r w:rsidR="0096035F">
        <w:rPr>
          <w:rFonts w:ascii="Arial" w:hAnsi="Arial" w:cs="Arial"/>
          <w:bCs/>
          <w:i/>
          <w:iCs/>
          <w:spacing w:val="-4"/>
          <w:u w:val="single"/>
          <w:lang w:val="it-IT"/>
        </w:rPr>
        <w:t xml:space="preserve">le </w:t>
      </w:r>
      <w:r w:rsidRPr="004B0AC2">
        <w:rPr>
          <w:rFonts w:ascii="Arial" w:hAnsi="Arial" w:cs="Arial"/>
          <w:bCs/>
          <w:i/>
          <w:iCs/>
          <w:spacing w:val="-4"/>
          <w:u w:val="single"/>
          <w:lang w:val="it-IT"/>
        </w:rPr>
        <w:t xml:space="preserve">di riferimento e nel numero massimo </w:t>
      </w:r>
      <w:r w:rsidR="003B7BF3">
        <w:rPr>
          <w:rFonts w:ascii="Arial" w:hAnsi="Arial" w:cs="Arial"/>
          <w:bCs/>
          <w:i/>
          <w:iCs/>
          <w:spacing w:val="-4"/>
          <w:u w:val="single"/>
          <w:lang w:val="it-IT"/>
        </w:rPr>
        <w:t xml:space="preserve">di </w:t>
      </w:r>
      <w:r w:rsidRPr="004B0AC2">
        <w:rPr>
          <w:rFonts w:ascii="Arial" w:hAnsi="Arial" w:cs="Arial"/>
          <w:bCs/>
          <w:i/>
          <w:iCs/>
          <w:spacing w:val="-4"/>
          <w:u w:val="single"/>
          <w:lang w:val="it-IT"/>
        </w:rPr>
        <w:t xml:space="preserve">3 </w:t>
      </w:r>
    </w:p>
    <w:p w14:paraId="79F4F1FC" w14:textId="191F499D" w:rsidR="008E4539" w:rsidRPr="004B0AC2" w:rsidRDefault="008E4539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5064CD" w:rsidRDefault="005064CD">
    <w:pPr>
      <w:pStyle w:val="Intestazione"/>
    </w:pPr>
    <w:r w:rsidRPr="00793277">
      <w:rPr>
        <w:noProof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8927715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2065020547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5064CD" w:rsidRDefault="005064CD" w:rsidP="00965033">
    <w:pPr>
      <w:pStyle w:val="Intestazione"/>
      <w:tabs>
        <w:tab w:val="clear" w:pos="9026"/>
      </w:tabs>
    </w:pPr>
    <w:r w:rsidRPr="00793277">
      <w:rPr>
        <w:noProof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19916268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982240510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B7E29"/>
    <w:multiLevelType w:val="hybridMultilevel"/>
    <w:tmpl w:val="79E25E34"/>
    <w:lvl w:ilvl="0" w:tplc="76A4CD6C">
      <w:start w:val="1"/>
      <w:numFmt w:val="decimal"/>
      <w:lvlText w:val="%1."/>
      <w:lvlJc w:val="left"/>
      <w:pPr>
        <w:ind w:left="1020" w:hanging="360"/>
      </w:pPr>
    </w:lvl>
    <w:lvl w:ilvl="1" w:tplc="472AAA0C">
      <w:start w:val="1"/>
      <w:numFmt w:val="decimal"/>
      <w:lvlText w:val="%2."/>
      <w:lvlJc w:val="left"/>
      <w:pPr>
        <w:ind w:left="1020" w:hanging="360"/>
      </w:pPr>
    </w:lvl>
    <w:lvl w:ilvl="2" w:tplc="0F4416BC">
      <w:start w:val="1"/>
      <w:numFmt w:val="decimal"/>
      <w:lvlText w:val="%3."/>
      <w:lvlJc w:val="left"/>
      <w:pPr>
        <w:ind w:left="1020" w:hanging="360"/>
      </w:pPr>
    </w:lvl>
    <w:lvl w:ilvl="3" w:tplc="83D85412">
      <w:start w:val="1"/>
      <w:numFmt w:val="decimal"/>
      <w:lvlText w:val="%4."/>
      <w:lvlJc w:val="left"/>
      <w:pPr>
        <w:ind w:left="1020" w:hanging="360"/>
      </w:pPr>
    </w:lvl>
    <w:lvl w:ilvl="4" w:tplc="CB74C430">
      <w:start w:val="1"/>
      <w:numFmt w:val="decimal"/>
      <w:lvlText w:val="%5."/>
      <w:lvlJc w:val="left"/>
      <w:pPr>
        <w:ind w:left="1020" w:hanging="360"/>
      </w:pPr>
    </w:lvl>
    <w:lvl w:ilvl="5" w:tplc="16E26552">
      <w:start w:val="1"/>
      <w:numFmt w:val="decimal"/>
      <w:lvlText w:val="%6."/>
      <w:lvlJc w:val="left"/>
      <w:pPr>
        <w:ind w:left="1020" w:hanging="360"/>
      </w:pPr>
    </w:lvl>
    <w:lvl w:ilvl="6" w:tplc="5F3AA05A">
      <w:start w:val="1"/>
      <w:numFmt w:val="decimal"/>
      <w:lvlText w:val="%7."/>
      <w:lvlJc w:val="left"/>
      <w:pPr>
        <w:ind w:left="1020" w:hanging="360"/>
      </w:pPr>
    </w:lvl>
    <w:lvl w:ilvl="7" w:tplc="2A50A476">
      <w:start w:val="1"/>
      <w:numFmt w:val="decimal"/>
      <w:lvlText w:val="%8."/>
      <w:lvlJc w:val="left"/>
      <w:pPr>
        <w:ind w:left="1020" w:hanging="360"/>
      </w:pPr>
    </w:lvl>
    <w:lvl w:ilvl="8" w:tplc="DE8EA26A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70040FD"/>
    <w:multiLevelType w:val="hybridMultilevel"/>
    <w:tmpl w:val="C82E0F6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81DA4"/>
    <w:multiLevelType w:val="hybridMultilevel"/>
    <w:tmpl w:val="ABA46866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40F9F"/>
    <w:multiLevelType w:val="multilevel"/>
    <w:tmpl w:val="F268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E3160A"/>
    <w:multiLevelType w:val="hybridMultilevel"/>
    <w:tmpl w:val="22AC97A0"/>
    <w:lvl w:ilvl="0" w:tplc="54628AC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A7DF3"/>
    <w:multiLevelType w:val="hybridMultilevel"/>
    <w:tmpl w:val="F05C7C8C"/>
    <w:lvl w:ilvl="0" w:tplc="8D3CA92A">
      <w:numFmt w:val="bullet"/>
      <w:lvlText w:val="−"/>
      <w:lvlJc w:val="left"/>
      <w:pPr>
        <w:ind w:left="792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111346EF"/>
    <w:multiLevelType w:val="hybridMultilevel"/>
    <w:tmpl w:val="4F34E8D6"/>
    <w:lvl w:ilvl="0" w:tplc="C50298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0868"/>
    <w:multiLevelType w:val="hybridMultilevel"/>
    <w:tmpl w:val="0B02BAD6"/>
    <w:lvl w:ilvl="0" w:tplc="97F29FD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06353"/>
    <w:multiLevelType w:val="multilevel"/>
    <w:tmpl w:val="3EB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Calibri" w:hAnsiTheme="majorHAnsi" w:cstheme="majorHAns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02A8E"/>
    <w:multiLevelType w:val="hybridMultilevel"/>
    <w:tmpl w:val="F9E4688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33707C"/>
    <w:multiLevelType w:val="hybridMultilevel"/>
    <w:tmpl w:val="1A04658E"/>
    <w:lvl w:ilvl="0" w:tplc="29AC2D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55F14"/>
    <w:multiLevelType w:val="hybridMultilevel"/>
    <w:tmpl w:val="376A3BA8"/>
    <w:lvl w:ilvl="0" w:tplc="501A84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80AE4"/>
    <w:multiLevelType w:val="hybridMultilevel"/>
    <w:tmpl w:val="E2965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15FBA"/>
    <w:multiLevelType w:val="hybridMultilevel"/>
    <w:tmpl w:val="70C6D016"/>
    <w:lvl w:ilvl="0" w:tplc="501A84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732D2"/>
    <w:multiLevelType w:val="hybridMultilevel"/>
    <w:tmpl w:val="A78C1BF4"/>
    <w:lvl w:ilvl="0" w:tplc="29AC2D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33782"/>
    <w:multiLevelType w:val="hybridMultilevel"/>
    <w:tmpl w:val="8AE2A37C"/>
    <w:lvl w:ilvl="0" w:tplc="74567C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2C435C"/>
    <w:multiLevelType w:val="hybridMultilevel"/>
    <w:tmpl w:val="E80232A6"/>
    <w:lvl w:ilvl="0" w:tplc="90CEDC0C">
      <w:start w:val="1"/>
      <w:numFmt w:val="decimal"/>
      <w:lvlText w:val="%1."/>
      <w:lvlJc w:val="left"/>
      <w:pPr>
        <w:ind w:left="140" w:hanging="24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2128C60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BDA4C8D0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5B94A666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1B3AFE64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EAE28478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9320D83A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D900853C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CD5E2500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B3B0CB4"/>
    <w:multiLevelType w:val="hybridMultilevel"/>
    <w:tmpl w:val="F16A25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8D3CA92A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29AC2D9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5D5FA2"/>
    <w:multiLevelType w:val="multilevel"/>
    <w:tmpl w:val="AD506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360"/>
      </w:pPr>
      <w:rPr>
        <w:rFonts w:hint="default"/>
        <w:color w:val="2F5496" w:themeColor="accent1" w:themeShade="BF"/>
      </w:rPr>
    </w:lvl>
    <w:lvl w:ilvl="2">
      <w:start w:val="1"/>
      <w:numFmt w:val="decimal"/>
      <w:lvlText w:val="%1.%2.%3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19" w15:restartNumberingAfterBreak="0">
    <w:nsid w:val="3D8008C1"/>
    <w:multiLevelType w:val="multilevel"/>
    <w:tmpl w:val="C374F4FA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06A642B"/>
    <w:multiLevelType w:val="hybridMultilevel"/>
    <w:tmpl w:val="D2C0A7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B06AF2"/>
    <w:multiLevelType w:val="multilevel"/>
    <w:tmpl w:val="67A802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eastAsiaTheme="minorHAnsi" w:hAnsiTheme="majorHAnsi" w:cstheme="majorHAnsi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81E5EF5"/>
    <w:multiLevelType w:val="hybridMultilevel"/>
    <w:tmpl w:val="15720736"/>
    <w:lvl w:ilvl="0" w:tplc="ACFA79E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F5416"/>
    <w:multiLevelType w:val="multilevel"/>
    <w:tmpl w:val="4E1E6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1DC3DCA"/>
    <w:multiLevelType w:val="hybridMultilevel"/>
    <w:tmpl w:val="54E2C240"/>
    <w:lvl w:ilvl="0" w:tplc="DDD00A3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B242C"/>
    <w:multiLevelType w:val="hybridMultilevel"/>
    <w:tmpl w:val="25D82C0C"/>
    <w:lvl w:ilvl="0" w:tplc="764CB6D8">
      <w:start w:val="26"/>
      <w:numFmt w:val="bullet"/>
      <w:lvlText w:val="-"/>
      <w:lvlJc w:val="left"/>
      <w:pPr>
        <w:ind w:left="720" w:hanging="360"/>
      </w:pPr>
      <w:rPr>
        <w:rFonts w:ascii="Arial MT" w:eastAsia="Calibri" w:hAnsi="Arial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973E8"/>
    <w:multiLevelType w:val="hybridMultilevel"/>
    <w:tmpl w:val="D4CE90DA"/>
    <w:lvl w:ilvl="0" w:tplc="DC24102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A16B0"/>
    <w:multiLevelType w:val="hybridMultilevel"/>
    <w:tmpl w:val="92E4CECE"/>
    <w:lvl w:ilvl="0" w:tplc="75142052">
      <w:start w:val="1"/>
      <w:numFmt w:val="decimal"/>
      <w:lvlText w:val="%1."/>
      <w:lvlJc w:val="left"/>
      <w:pPr>
        <w:ind w:left="140" w:hanging="1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7"/>
        <w:sz w:val="24"/>
        <w:szCs w:val="24"/>
        <w:lang w:val="it-IT" w:eastAsia="en-US" w:bidi="ar-SA"/>
      </w:rPr>
    </w:lvl>
    <w:lvl w:ilvl="1" w:tplc="6F22F6F0">
      <w:numFmt w:val="bullet"/>
      <w:lvlText w:val="-"/>
      <w:lvlJc w:val="left"/>
      <w:pPr>
        <w:ind w:left="140" w:hanging="164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ED741608">
      <w:start w:val="1"/>
      <w:numFmt w:val="lowerLetter"/>
      <w:lvlText w:val="%3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0410000F">
      <w:start w:val="1"/>
      <w:numFmt w:val="decimal"/>
      <w:lvlText w:val="%4."/>
      <w:lvlJc w:val="left"/>
      <w:pPr>
        <w:ind w:left="1581" w:hanging="360"/>
      </w:pPr>
    </w:lvl>
    <w:lvl w:ilvl="4" w:tplc="63ECD9C8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5" w:tplc="7CF42580">
      <w:numFmt w:val="bullet"/>
      <w:lvlText w:val="•"/>
      <w:lvlJc w:val="left"/>
      <w:pPr>
        <w:ind w:left="4761" w:hanging="360"/>
      </w:pPr>
      <w:rPr>
        <w:rFonts w:hint="default"/>
        <w:lang w:val="it-IT" w:eastAsia="en-US" w:bidi="ar-SA"/>
      </w:rPr>
    </w:lvl>
    <w:lvl w:ilvl="6" w:tplc="1994A810">
      <w:numFmt w:val="bullet"/>
      <w:lvlText w:val="•"/>
      <w:lvlJc w:val="left"/>
      <w:pPr>
        <w:ind w:left="5822" w:hanging="360"/>
      </w:pPr>
      <w:rPr>
        <w:rFonts w:hint="default"/>
        <w:lang w:val="it-IT" w:eastAsia="en-US" w:bidi="ar-SA"/>
      </w:rPr>
    </w:lvl>
    <w:lvl w:ilvl="7" w:tplc="06F2C67E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8" w:tplc="7F8235AC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62301930"/>
    <w:multiLevelType w:val="hybridMultilevel"/>
    <w:tmpl w:val="1B2E0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CEF4F"/>
    <w:multiLevelType w:val="hybridMultilevel"/>
    <w:tmpl w:val="5C32685C"/>
    <w:lvl w:ilvl="0" w:tplc="FE9E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5C9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D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6A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02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AF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94C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A62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44E12"/>
    <w:multiLevelType w:val="hybridMultilevel"/>
    <w:tmpl w:val="C0202B4E"/>
    <w:lvl w:ilvl="0" w:tplc="D090997C">
      <w:start w:val="1"/>
      <w:numFmt w:val="decimal"/>
      <w:lvlText w:val="%1."/>
      <w:lvlJc w:val="left"/>
      <w:pPr>
        <w:ind w:left="1020" w:hanging="360"/>
      </w:pPr>
    </w:lvl>
    <w:lvl w:ilvl="1" w:tplc="91DC3D8E">
      <w:start w:val="1"/>
      <w:numFmt w:val="decimal"/>
      <w:lvlText w:val="%2."/>
      <w:lvlJc w:val="left"/>
      <w:pPr>
        <w:ind w:left="1020" w:hanging="360"/>
      </w:pPr>
    </w:lvl>
    <w:lvl w:ilvl="2" w:tplc="BADE789A">
      <w:start w:val="1"/>
      <w:numFmt w:val="decimal"/>
      <w:lvlText w:val="%3."/>
      <w:lvlJc w:val="left"/>
      <w:pPr>
        <w:ind w:left="1020" w:hanging="360"/>
      </w:pPr>
    </w:lvl>
    <w:lvl w:ilvl="3" w:tplc="33CECE70">
      <w:start w:val="1"/>
      <w:numFmt w:val="decimal"/>
      <w:lvlText w:val="%4."/>
      <w:lvlJc w:val="left"/>
      <w:pPr>
        <w:ind w:left="1020" w:hanging="360"/>
      </w:pPr>
    </w:lvl>
    <w:lvl w:ilvl="4" w:tplc="12FEED82">
      <w:start w:val="1"/>
      <w:numFmt w:val="decimal"/>
      <w:lvlText w:val="%5."/>
      <w:lvlJc w:val="left"/>
      <w:pPr>
        <w:ind w:left="1020" w:hanging="360"/>
      </w:pPr>
    </w:lvl>
    <w:lvl w:ilvl="5" w:tplc="26FACADC">
      <w:start w:val="1"/>
      <w:numFmt w:val="decimal"/>
      <w:lvlText w:val="%6."/>
      <w:lvlJc w:val="left"/>
      <w:pPr>
        <w:ind w:left="1020" w:hanging="360"/>
      </w:pPr>
    </w:lvl>
    <w:lvl w:ilvl="6" w:tplc="0B9E2B42">
      <w:start w:val="1"/>
      <w:numFmt w:val="decimal"/>
      <w:lvlText w:val="%7."/>
      <w:lvlJc w:val="left"/>
      <w:pPr>
        <w:ind w:left="1020" w:hanging="360"/>
      </w:pPr>
    </w:lvl>
    <w:lvl w:ilvl="7" w:tplc="FAAE76CE">
      <w:start w:val="1"/>
      <w:numFmt w:val="decimal"/>
      <w:lvlText w:val="%8."/>
      <w:lvlJc w:val="left"/>
      <w:pPr>
        <w:ind w:left="1020" w:hanging="360"/>
      </w:pPr>
    </w:lvl>
    <w:lvl w:ilvl="8" w:tplc="529A2D5C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68D2176E"/>
    <w:multiLevelType w:val="hybridMultilevel"/>
    <w:tmpl w:val="146CC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754EB"/>
    <w:multiLevelType w:val="hybridMultilevel"/>
    <w:tmpl w:val="5600A94E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FFFFFFFF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E81F81"/>
    <w:multiLevelType w:val="hybridMultilevel"/>
    <w:tmpl w:val="638A089E"/>
    <w:lvl w:ilvl="0" w:tplc="AD263F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61C73"/>
    <w:multiLevelType w:val="hybridMultilevel"/>
    <w:tmpl w:val="D316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34D3F"/>
    <w:multiLevelType w:val="multilevel"/>
    <w:tmpl w:val="5D3E7C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38E5055"/>
    <w:multiLevelType w:val="hybridMultilevel"/>
    <w:tmpl w:val="450C57F0"/>
    <w:lvl w:ilvl="0" w:tplc="F99687C8">
      <w:numFmt w:val="bullet"/>
      <w:lvlText w:val="□"/>
      <w:lvlJc w:val="left"/>
      <w:pPr>
        <w:ind w:left="353" w:hanging="353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699876E6">
      <w:numFmt w:val="bullet"/>
      <w:lvlText w:val="•"/>
      <w:lvlJc w:val="left"/>
      <w:pPr>
        <w:ind w:left="1797" w:hanging="353"/>
      </w:pPr>
      <w:rPr>
        <w:rFonts w:hint="default"/>
        <w:lang w:val="it-IT" w:eastAsia="en-US" w:bidi="ar-SA"/>
      </w:rPr>
    </w:lvl>
    <w:lvl w:ilvl="2" w:tplc="FA308FEC">
      <w:numFmt w:val="bullet"/>
      <w:lvlText w:val="•"/>
      <w:lvlJc w:val="left"/>
      <w:pPr>
        <w:ind w:left="2715" w:hanging="353"/>
      </w:pPr>
      <w:rPr>
        <w:rFonts w:hint="default"/>
        <w:lang w:val="it-IT" w:eastAsia="en-US" w:bidi="ar-SA"/>
      </w:rPr>
    </w:lvl>
    <w:lvl w:ilvl="3" w:tplc="D67498B8">
      <w:numFmt w:val="bullet"/>
      <w:lvlText w:val="•"/>
      <w:lvlJc w:val="left"/>
      <w:pPr>
        <w:ind w:left="3633" w:hanging="353"/>
      </w:pPr>
      <w:rPr>
        <w:rFonts w:hint="default"/>
        <w:lang w:val="it-IT" w:eastAsia="en-US" w:bidi="ar-SA"/>
      </w:rPr>
    </w:lvl>
    <w:lvl w:ilvl="4" w:tplc="4D981E36">
      <w:numFmt w:val="bullet"/>
      <w:lvlText w:val="•"/>
      <w:lvlJc w:val="left"/>
      <w:pPr>
        <w:ind w:left="4550" w:hanging="353"/>
      </w:pPr>
      <w:rPr>
        <w:rFonts w:hint="default"/>
        <w:lang w:val="it-IT" w:eastAsia="en-US" w:bidi="ar-SA"/>
      </w:rPr>
    </w:lvl>
    <w:lvl w:ilvl="5" w:tplc="7E8C26B6">
      <w:numFmt w:val="bullet"/>
      <w:lvlText w:val="•"/>
      <w:lvlJc w:val="left"/>
      <w:pPr>
        <w:ind w:left="5468" w:hanging="353"/>
      </w:pPr>
      <w:rPr>
        <w:rFonts w:hint="default"/>
        <w:lang w:val="it-IT" w:eastAsia="en-US" w:bidi="ar-SA"/>
      </w:rPr>
    </w:lvl>
    <w:lvl w:ilvl="6" w:tplc="80560B6C">
      <w:numFmt w:val="bullet"/>
      <w:lvlText w:val="•"/>
      <w:lvlJc w:val="left"/>
      <w:pPr>
        <w:ind w:left="6386" w:hanging="353"/>
      </w:pPr>
      <w:rPr>
        <w:rFonts w:hint="default"/>
        <w:lang w:val="it-IT" w:eastAsia="en-US" w:bidi="ar-SA"/>
      </w:rPr>
    </w:lvl>
    <w:lvl w:ilvl="7" w:tplc="909AD43A">
      <w:numFmt w:val="bullet"/>
      <w:lvlText w:val="•"/>
      <w:lvlJc w:val="left"/>
      <w:pPr>
        <w:ind w:left="7304" w:hanging="353"/>
      </w:pPr>
      <w:rPr>
        <w:rFonts w:hint="default"/>
        <w:lang w:val="it-IT" w:eastAsia="en-US" w:bidi="ar-SA"/>
      </w:rPr>
    </w:lvl>
    <w:lvl w:ilvl="8" w:tplc="3CD66D1C">
      <w:numFmt w:val="bullet"/>
      <w:lvlText w:val="•"/>
      <w:lvlJc w:val="left"/>
      <w:pPr>
        <w:ind w:left="8221" w:hanging="353"/>
      </w:pPr>
      <w:rPr>
        <w:rFonts w:hint="default"/>
        <w:lang w:val="it-IT" w:eastAsia="en-US" w:bidi="ar-SA"/>
      </w:rPr>
    </w:lvl>
  </w:abstractNum>
  <w:abstractNum w:abstractNumId="37" w15:restartNumberingAfterBreak="0">
    <w:nsid w:val="79836EDB"/>
    <w:multiLevelType w:val="hybridMultilevel"/>
    <w:tmpl w:val="C444ED8C"/>
    <w:lvl w:ilvl="0" w:tplc="04100017">
      <w:start w:val="1"/>
      <w:numFmt w:val="lowerLetter"/>
      <w:lvlText w:val="%1)"/>
      <w:lvlJc w:val="left"/>
      <w:pPr>
        <w:ind w:left="243" w:hanging="243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96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969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83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99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9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04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1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799F153E"/>
    <w:multiLevelType w:val="multilevel"/>
    <w:tmpl w:val="E20A429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eastAsiaTheme="minorHAnsi" w:hAnsiTheme="majorHAnsi" w:cstheme="majorHAnsi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79A755AA"/>
    <w:multiLevelType w:val="hybridMultilevel"/>
    <w:tmpl w:val="A6B28DC8"/>
    <w:lvl w:ilvl="0" w:tplc="29AC2D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337217">
    <w:abstractNumId w:val="29"/>
  </w:num>
  <w:num w:numId="2" w16cid:durableId="1550457039">
    <w:abstractNumId w:val="9"/>
  </w:num>
  <w:num w:numId="3" w16cid:durableId="157232339">
    <w:abstractNumId w:val="17"/>
  </w:num>
  <w:num w:numId="4" w16cid:durableId="1648126366">
    <w:abstractNumId w:val="28"/>
  </w:num>
  <w:num w:numId="5" w16cid:durableId="932708780">
    <w:abstractNumId w:val="12"/>
  </w:num>
  <w:num w:numId="6" w16cid:durableId="1593511131">
    <w:abstractNumId w:val="1"/>
  </w:num>
  <w:num w:numId="7" w16cid:durableId="2077315238">
    <w:abstractNumId w:val="18"/>
  </w:num>
  <w:num w:numId="8" w16cid:durableId="729576781">
    <w:abstractNumId w:val="8"/>
  </w:num>
  <w:num w:numId="9" w16cid:durableId="209461381">
    <w:abstractNumId w:val="15"/>
  </w:num>
  <w:num w:numId="10" w16cid:durableId="148787531">
    <w:abstractNumId w:val="32"/>
  </w:num>
  <w:num w:numId="11" w16cid:durableId="682364640">
    <w:abstractNumId w:val="4"/>
  </w:num>
  <w:num w:numId="12" w16cid:durableId="1950507274">
    <w:abstractNumId w:val="34"/>
  </w:num>
  <w:num w:numId="13" w16cid:durableId="611861931">
    <w:abstractNumId w:val="3"/>
  </w:num>
  <w:num w:numId="14" w16cid:durableId="1953170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5424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49667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58897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65729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8241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5557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0638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3163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9268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3280232">
    <w:abstractNumId w:val="36"/>
  </w:num>
  <w:num w:numId="25" w16cid:durableId="384110774">
    <w:abstractNumId w:val="21"/>
  </w:num>
  <w:num w:numId="26" w16cid:durableId="376587142">
    <w:abstractNumId w:val="35"/>
  </w:num>
  <w:num w:numId="27" w16cid:durableId="1530945865">
    <w:abstractNumId w:val="19"/>
  </w:num>
  <w:num w:numId="28" w16cid:durableId="603534363">
    <w:abstractNumId w:val="38"/>
  </w:num>
  <w:num w:numId="29" w16cid:durableId="995035593">
    <w:abstractNumId w:val="24"/>
  </w:num>
  <w:num w:numId="30" w16cid:durableId="1756440518">
    <w:abstractNumId w:val="11"/>
  </w:num>
  <w:num w:numId="31" w16cid:durableId="572197882">
    <w:abstractNumId w:val="33"/>
  </w:num>
  <w:num w:numId="32" w16cid:durableId="1784105475">
    <w:abstractNumId w:val="5"/>
  </w:num>
  <w:num w:numId="33" w16cid:durableId="1320694500">
    <w:abstractNumId w:val="20"/>
  </w:num>
  <w:num w:numId="34" w16cid:durableId="968583453">
    <w:abstractNumId w:val="23"/>
  </w:num>
  <w:num w:numId="35" w16cid:durableId="349843810">
    <w:abstractNumId w:val="25"/>
  </w:num>
  <w:num w:numId="36" w16cid:durableId="442849324">
    <w:abstractNumId w:val="39"/>
  </w:num>
  <w:num w:numId="37" w16cid:durableId="1623000740">
    <w:abstractNumId w:val="14"/>
  </w:num>
  <w:num w:numId="38" w16cid:durableId="857505110">
    <w:abstractNumId w:val="10"/>
  </w:num>
  <w:num w:numId="39" w16cid:durableId="1485659653">
    <w:abstractNumId w:val="6"/>
  </w:num>
  <w:num w:numId="40" w16cid:durableId="689794959">
    <w:abstractNumId w:val="31"/>
  </w:num>
  <w:num w:numId="41" w16cid:durableId="62795208">
    <w:abstractNumId w:val="0"/>
  </w:num>
  <w:num w:numId="42" w16cid:durableId="559630073">
    <w:abstractNumId w:val="30"/>
  </w:num>
  <w:num w:numId="43" w16cid:durableId="2051807496">
    <w:abstractNumId w:val="13"/>
  </w:num>
  <w:num w:numId="44" w16cid:durableId="215089982">
    <w:abstractNumId w:val="16"/>
  </w:num>
  <w:num w:numId="45" w16cid:durableId="1764449471">
    <w:abstractNumId w:val="37"/>
  </w:num>
  <w:num w:numId="46" w16cid:durableId="425541452">
    <w:abstractNumId w:val="27"/>
  </w:num>
  <w:num w:numId="47" w16cid:durableId="1700470193">
    <w:abstractNumId w:val="2"/>
  </w:num>
  <w:num w:numId="48" w16cid:durableId="612513519">
    <w:abstractNumId w:val="7"/>
  </w:num>
  <w:num w:numId="49" w16cid:durableId="520583771">
    <w:abstractNumId w:val="22"/>
  </w:num>
  <w:num w:numId="50" w16cid:durableId="136891863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1B86"/>
    <w:rsid w:val="00002ACA"/>
    <w:rsid w:val="00002E77"/>
    <w:rsid w:val="000030ED"/>
    <w:rsid w:val="00003FD8"/>
    <w:rsid w:val="00005A7B"/>
    <w:rsid w:val="00011983"/>
    <w:rsid w:val="0001712B"/>
    <w:rsid w:val="000176C8"/>
    <w:rsid w:val="000213CD"/>
    <w:rsid w:val="000220A3"/>
    <w:rsid w:val="00022AC3"/>
    <w:rsid w:val="00024210"/>
    <w:rsid w:val="00025592"/>
    <w:rsid w:val="00025F45"/>
    <w:rsid w:val="00026B46"/>
    <w:rsid w:val="00031476"/>
    <w:rsid w:val="00035489"/>
    <w:rsid w:val="0003636E"/>
    <w:rsid w:val="000370E5"/>
    <w:rsid w:val="00041A28"/>
    <w:rsid w:val="00044B50"/>
    <w:rsid w:val="00044FEA"/>
    <w:rsid w:val="00045EF5"/>
    <w:rsid w:val="0004617F"/>
    <w:rsid w:val="00047D19"/>
    <w:rsid w:val="00051562"/>
    <w:rsid w:val="00051A1F"/>
    <w:rsid w:val="00052017"/>
    <w:rsid w:val="00052021"/>
    <w:rsid w:val="0005428D"/>
    <w:rsid w:val="00055CCE"/>
    <w:rsid w:val="0005785F"/>
    <w:rsid w:val="00060290"/>
    <w:rsid w:val="0006200B"/>
    <w:rsid w:val="000622E8"/>
    <w:rsid w:val="0006287E"/>
    <w:rsid w:val="00064AAD"/>
    <w:rsid w:val="00065AE7"/>
    <w:rsid w:val="0006799D"/>
    <w:rsid w:val="000713EF"/>
    <w:rsid w:val="00071B92"/>
    <w:rsid w:val="00072C76"/>
    <w:rsid w:val="00072D14"/>
    <w:rsid w:val="000740C4"/>
    <w:rsid w:val="00080182"/>
    <w:rsid w:val="00080755"/>
    <w:rsid w:val="000813DE"/>
    <w:rsid w:val="0008161C"/>
    <w:rsid w:val="0008463D"/>
    <w:rsid w:val="00084ED7"/>
    <w:rsid w:val="00085422"/>
    <w:rsid w:val="000857F1"/>
    <w:rsid w:val="000867E9"/>
    <w:rsid w:val="00086C1E"/>
    <w:rsid w:val="00086DC9"/>
    <w:rsid w:val="000930B2"/>
    <w:rsid w:val="00093327"/>
    <w:rsid w:val="000961D0"/>
    <w:rsid w:val="00097106"/>
    <w:rsid w:val="00097697"/>
    <w:rsid w:val="000A05F3"/>
    <w:rsid w:val="000A09CF"/>
    <w:rsid w:val="000A1013"/>
    <w:rsid w:val="000A1023"/>
    <w:rsid w:val="000A1826"/>
    <w:rsid w:val="000A1AB6"/>
    <w:rsid w:val="000A1BEC"/>
    <w:rsid w:val="000A23A2"/>
    <w:rsid w:val="000A2C5F"/>
    <w:rsid w:val="000A494A"/>
    <w:rsid w:val="000A50A6"/>
    <w:rsid w:val="000A7110"/>
    <w:rsid w:val="000B124E"/>
    <w:rsid w:val="000B1E08"/>
    <w:rsid w:val="000B6C36"/>
    <w:rsid w:val="000B7B84"/>
    <w:rsid w:val="000C04FE"/>
    <w:rsid w:val="000C0DB7"/>
    <w:rsid w:val="000C2EA7"/>
    <w:rsid w:val="000C5300"/>
    <w:rsid w:val="000C54A6"/>
    <w:rsid w:val="000C55C7"/>
    <w:rsid w:val="000C5DD1"/>
    <w:rsid w:val="000C7820"/>
    <w:rsid w:val="000D024E"/>
    <w:rsid w:val="000D21DE"/>
    <w:rsid w:val="000D225B"/>
    <w:rsid w:val="000D2768"/>
    <w:rsid w:val="000D3A9B"/>
    <w:rsid w:val="000D47FF"/>
    <w:rsid w:val="000D4E42"/>
    <w:rsid w:val="000D7782"/>
    <w:rsid w:val="000D7B8F"/>
    <w:rsid w:val="000E09DC"/>
    <w:rsid w:val="000E11C2"/>
    <w:rsid w:val="000E1EBB"/>
    <w:rsid w:val="000E24EB"/>
    <w:rsid w:val="000E33B7"/>
    <w:rsid w:val="000E4B8A"/>
    <w:rsid w:val="000E4FA5"/>
    <w:rsid w:val="000F064C"/>
    <w:rsid w:val="000F1666"/>
    <w:rsid w:val="000F29C4"/>
    <w:rsid w:val="000F3335"/>
    <w:rsid w:val="000F34BC"/>
    <w:rsid w:val="000F4ADD"/>
    <w:rsid w:val="000F4D2A"/>
    <w:rsid w:val="000F5C19"/>
    <w:rsid w:val="000F63A9"/>
    <w:rsid w:val="001031AB"/>
    <w:rsid w:val="00105E68"/>
    <w:rsid w:val="001062A4"/>
    <w:rsid w:val="00106604"/>
    <w:rsid w:val="001078E7"/>
    <w:rsid w:val="00107B18"/>
    <w:rsid w:val="00110056"/>
    <w:rsid w:val="0011055A"/>
    <w:rsid w:val="001125D2"/>
    <w:rsid w:val="0011463E"/>
    <w:rsid w:val="00115829"/>
    <w:rsid w:val="00115F0B"/>
    <w:rsid w:val="001166AA"/>
    <w:rsid w:val="0011DEB6"/>
    <w:rsid w:val="0012106C"/>
    <w:rsid w:val="0012272F"/>
    <w:rsid w:val="0012300F"/>
    <w:rsid w:val="001236E1"/>
    <w:rsid w:val="00127E4C"/>
    <w:rsid w:val="00130FFC"/>
    <w:rsid w:val="00132321"/>
    <w:rsid w:val="00132E14"/>
    <w:rsid w:val="00135D6C"/>
    <w:rsid w:val="001379C8"/>
    <w:rsid w:val="0014163A"/>
    <w:rsid w:val="00142402"/>
    <w:rsid w:val="0014269B"/>
    <w:rsid w:val="00144014"/>
    <w:rsid w:val="00145E71"/>
    <w:rsid w:val="00147615"/>
    <w:rsid w:val="001478BB"/>
    <w:rsid w:val="001504EA"/>
    <w:rsid w:val="00150A25"/>
    <w:rsid w:val="00152D37"/>
    <w:rsid w:val="0015564D"/>
    <w:rsid w:val="00155ACD"/>
    <w:rsid w:val="00156213"/>
    <w:rsid w:val="001571CC"/>
    <w:rsid w:val="001607CB"/>
    <w:rsid w:val="001667FF"/>
    <w:rsid w:val="00167AF7"/>
    <w:rsid w:val="00171F9B"/>
    <w:rsid w:val="00173B0C"/>
    <w:rsid w:val="00175290"/>
    <w:rsid w:val="001753EE"/>
    <w:rsid w:val="0018040B"/>
    <w:rsid w:val="00183412"/>
    <w:rsid w:val="00184D62"/>
    <w:rsid w:val="00185C72"/>
    <w:rsid w:val="00187230"/>
    <w:rsid w:val="00190B9B"/>
    <w:rsid w:val="00191E8F"/>
    <w:rsid w:val="00192AAA"/>
    <w:rsid w:val="00194211"/>
    <w:rsid w:val="00195E05"/>
    <w:rsid w:val="00197D23"/>
    <w:rsid w:val="001A0574"/>
    <w:rsid w:val="001A0C52"/>
    <w:rsid w:val="001A1C0F"/>
    <w:rsid w:val="001A23A2"/>
    <w:rsid w:val="001A26D6"/>
    <w:rsid w:val="001A2911"/>
    <w:rsid w:val="001A31C5"/>
    <w:rsid w:val="001A53CE"/>
    <w:rsid w:val="001A56B4"/>
    <w:rsid w:val="001A588C"/>
    <w:rsid w:val="001B4B97"/>
    <w:rsid w:val="001B4E89"/>
    <w:rsid w:val="001B6FF1"/>
    <w:rsid w:val="001C49CF"/>
    <w:rsid w:val="001D0315"/>
    <w:rsid w:val="001D181D"/>
    <w:rsid w:val="001D1CE2"/>
    <w:rsid w:val="001D47F7"/>
    <w:rsid w:val="001D6D63"/>
    <w:rsid w:val="001D710F"/>
    <w:rsid w:val="001D7E44"/>
    <w:rsid w:val="001E7261"/>
    <w:rsid w:val="001F019E"/>
    <w:rsid w:val="001F0F7C"/>
    <w:rsid w:val="001F171E"/>
    <w:rsid w:val="001F2153"/>
    <w:rsid w:val="001F4552"/>
    <w:rsid w:val="001F5D1C"/>
    <w:rsid w:val="001F63DF"/>
    <w:rsid w:val="001F7CBB"/>
    <w:rsid w:val="00200126"/>
    <w:rsid w:val="00201C5A"/>
    <w:rsid w:val="00204647"/>
    <w:rsid w:val="00207AA1"/>
    <w:rsid w:val="002101FD"/>
    <w:rsid w:val="0021266A"/>
    <w:rsid w:val="00212FBA"/>
    <w:rsid w:val="002132DF"/>
    <w:rsid w:val="00213F4E"/>
    <w:rsid w:val="00214F23"/>
    <w:rsid w:val="0022019E"/>
    <w:rsid w:val="00222C5A"/>
    <w:rsid w:val="00223576"/>
    <w:rsid w:val="00224011"/>
    <w:rsid w:val="00224A47"/>
    <w:rsid w:val="00226952"/>
    <w:rsid w:val="002269B2"/>
    <w:rsid w:val="002275B2"/>
    <w:rsid w:val="00231128"/>
    <w:rsid w:val="00231801"/>
    <w:rsid w:val="0023214F"/>
    <w:rsid w:val="00233C9F"/>
    <w:rsid w:val="002344A0"/>
    <w:rsid w:val="00234876"/>
    <w:rsid w:val="00234FB8"/>
    <w:rsid w:val="00235102"/>
    <w:rsid w:val="0023513A"/>
    <w:rsid w:val="00241169"/>
    <w:rsid w:val="0024163A"/>
    <w:rsid w:val="0024179E"/>
    <w:rsid w:val="00244ABE"/>
    <w:rsid w:val="0024764A"/>
    <w:rsid w:val="0025174F"/>
    <w:rsid w:val="00254135"/>
    <w:rsid w:val="00256A5F"/>
    <w:rsid w:val="00257894"/>
    <w:rsid w:val="0026041D"/>
    <w:rsid w:val="00260743"/>
    <w:rsid w:val="00260E9D"/>
    <w:rsid w:val="00261E70"/>
    <w:rsid w:val="00263284"/>
    <w:rsid w:val="00265236"/>
    <w:rsid w:val="002669A8"/>
    <w:rsid w:val="00266C0F"/>
    <w:rsid w:val="0026780A"/>
    <w:rsid w:val="00270289"/>
    <w:rsid w:val="00272034"/>
    <w:rsid w:val="00273D6D"/>
    <w:rsid w:val="00276988"/>
    <w:rsid w:val="00276AA4"/>
    <w:rsid w:val="00276B9F"/>
    <w:rsid w:val="00276F87"/>
    <w:rsid w:val="00280D50"/>
    <w:rsid w:val="0028223E"/>
    <w:rsid w:val="00283A50"/>
    <w:rsid w:val="00286F36"/>
    <w:rsid w:val="00290344"/>
    <w:rsid w:val="002912CB"/>
    <w:rsid w:val="002955A2"/>
    <w:rsid w:val="00295DE9"/>
    <w:rsid w:val="002966A6"/>
    <w:rsid w:val="00296929"/>
    <w:rsid w:val="002A0273"/>
    <w:rsid w:val="002A2EE1"/>
    <w:rsid w:val="002A3262"/>
    <w:rsid w:val="002A4348"/>
    <w:rsid w:val="002A4A26"/>
    <w:rsid w:val="002A6084"/>
    <w:rsid w:val="002B013E"/>
    <w:rsid w:val="002B37CD"/>
    <w:rsid w:val="002B5441"/>
    <w:rsid w:val="002B5476"/>
    <w:rsid w:val="002B6705"/>
    <w:rsid w:val="002C01AC"/>
    <w:rsid w:val="002C1447"/>
    <w:rsid w:val="002C2056"/>
    <w:rsid w:val="002C25AB"/>
    <w:rsid w:val="002C2DBA"/>
    <w:rsid w:val="002C2EAA"/>
    <w:rsid w:val="002C3F2B"/>
    <w:rsid w:val="002C4223"/>
    <w:rsid w:val="002C4AD6"/>
    <w:rsid w:val="002C7971"/>
    <w:rsid w:val="002D008B"/>
    <w:rsid w:val="002D1A54"/>
    <w:rsid w:val="002D2AF9"/>
    <w:rsid w:val="002D3F6A"/>
    <w:rsid w:val="002D588E"/>
    <w:rsid w:val="002D59D7"/>
    <w:rsid w:val="002D6B39"/>
    <w:rsid w:val="002D7DFF"/>
    <w:rsid w:val="002E19C0"/>
    <w:rsid w:val="002E2576"/>
    <w:rsid w:val="002E2D9B"/>
    <w:rsid w:val="002E454D"/>
    <w:rsid w:val="002E5457"/>
    <w:rsid w:val="002F1883"/>
    <w:rsid w:val="002F29FD"/>
    <w:rsid w:val="002F3DCD"/>
    <w:rsid w:val="002F4DE1"/>
    <w:rsid w:val="002F56BC"/>
    <w:rsid w:val="002F5AFD"/>
    <w:rsid w:val="002F6603"/>
    <w:rsid w:val="002F6F1A"/>
    <w:rsid w:val="0030198B"/>
    <w:rsid w:val="00302AB2"/>
    <w:rsid w:val="00304DD2"/>
    <w:rsid w:val="003060CD"/>
    <w:rsid w:val="0030655D"/>
    <w:rsid w:val="0030689D"/>
    <w:rsid w:val="00306B7B"/>
    <w:rsid w:val="00307DB7"/>
    <w:rsid w:val="00315997"/>
    <w:rsid w:val="0031618F"/>
    <w:rsid w:val="00317D56"/>
    <w:rsid w:val="00321E49"/>
    <w:rsid w:val="00322730"/>
    <w:rsid w:val="00322984"/>
    <w:rsid w:val="00323278"/>
    <w:rsid w:val="00323AEB"/>
    <w:rsid w:val="00324810"/>
    <w:rsid w:val="0032631D"/>
    <w:rsid w:val="00327E10"/>
    <w:rsid w:val="003307BD"/>
    <w:rsid w:val="00331CB5"/>
    <w:rsid w:val="003325C9"/>
    <w:rsid w:val="003342C8"/>
    <w:rsid w:val="0033445A"/>
    <w:rsid w:val="0033473E"/>
    <w:rsid w:val="00334EEF"/>
    <w:rsid w:val="00336F5F"/>
    <w:rsid w:val="0034108D"/>
    <w:rsid w:val="00341CA3"/>
    <w:rsid w:val="0034301C"/>
    <w:rsid w:val="0034336E"/>
    <w:rsid w:val="0034420F"/>
    <w:rsid w:val="003451FE"/>
    <w:rsid w:val="00347041"/>
    <w:rsid w:val="00350A36"/>
    <w:rsid w:val="0035191E"/>
    <w:rsid w:val="00351EE8"/>
    <w:rsid w:val="00352820"/>
    <w:rsid w:val="003538D7"/>
    <w:rsid w:val="00356424"/>
    <w:rsid w:val="00357901"/>
    <w:rsid w:val="0036114F"/>
    <w:rsid w:val="00361D6F"/>
    <w:rsid w:val="00363760"/>
    <w:rsid w:val="00364593"/>
    <w:rsid w:val="003659B8"/>
    <w:rsid w:val="00372E34"/>
    <w:rsid w:val="00373DB2"/>
    <w:rsid w:val="003816A6"/>
    <w:rsid w:val="00384084"/>
    <w:rsid w:val="00384573"/>
    <w:rsid w:val="00387CA2"/>
    <w:rsid w:val="00391BA0"/>
    <w:rsid w:val="00391D4D"/>
    <w:rsid w:val="00394658"/>
    <w:rsid w:val="003948CE"/>
    <w:rsid w:val="00395721"/>
    <w:rsid w:val="003970B0"/>
    <w:rsid w:val="00397E7F"/>
    <w:rsid w:val="003A0751"/>
    <w:rsid w:val="003A0DB8"/>
    <w:rsid w:val="003A1A99"/>
    <w:rsid w:val="003A62D3"/>
    <w:rsid w:val="003B0640"/>
    <w:rsid w:val="003B2B51"/>
    <w:rsid w:val="003B3919"/>
    <w:rsid w:val="003B3FFA"/>
    <w:rsid w:val="003B4455"/>
    <w:rsid w:val="003B4B2D"/>
    <w:rsid w:val="003B4C89"/>
    <w:rsid w:val="003B51C7"/>
    <w:rsid w:val="003B5FC5"/>
    <w:rsid w:val="003B6457"/>
    <w:rsid w:val="003B65BE"/>
    <w:rsid w:val="003B7430"/>
    <w:rsid w:val="003B751F"/>
    <w:rsid w:val="003B7B94"/>
    <w:rsid w:val="003B7BF3"/>
    <w:rsid w:val="003C00B0"/>
    <w:rsid w:val="003C1276"/>
    <w:rsid w:val="003C507C"/>
    <w:rsid w:val="003C63F1"/>
    <w:rsid w:val="003C697A"/>
    <w:rsid w:val="003C6E9E"/>
    <w:rsid w:val="003C789E"/>
    <w:rsid w:val="003D3CD0"/>
    <w:rsid w:val="003D3DCF"/>
    <w:rsid w:val="003D3FCC"/>
    <w:rsid w:val="003D6DD9"/>
    <w:rsid w:val="003D7B7E"/>
    <w:rsid w:val="003E0050"/>
    <w:rsid w:val="003E2342"/>
    <w:rsid w:val="003E3823"/>
    <w:rsid w:val="003E3867"/>
    <w:rsid w:val="003E3B90"/>
    <w:rsid w:val="003E3E43"/>
    <w:rsid w:val="003E4A01"/>
    <w:rsid w:val="003E5AFC"/>
    <w:rsid w:val="003E70A4"/>
    <w:rsid w:val="003E7D2D"/>
    <w:rsid w:val="003F245A"/>
    <w:rsid w:val="003F27C5"/>
    <w:rsid w:val="003F3716"/>
    <w:rsid w:val="003F6BDD"/>
    <w:rsid w:val="003F7340"/>
    <w:rsid w:val="00400112"/>
    <w:rsid w:val="00400FC1"/>
    <w:rsid w:val="00402D21"/>
    <w:rsid w:val="00402F67"/>
    <w:rsid w:val="00404BE3"/>
    <w:rsid w:val="00405059"/>
    <w:rsid w:val="0041045E"/>
    <w:rsid w:val="00413813"/>
    <w:rsid w:val="00414B56"/>
    <w:rsid w:val="004155FA"/>
    <w:rsid w:val="004160D3"/>
    <w:rsid w:val="00417E67"/>
    <w:rsid w:val="00421ECD"/>
    <w:rsid w:val="00424679"/>
    <w:rsid w:val="00425857"/>
    <w:rsid w:val="00426643"/>
    <w:rsid w:val="00430BFE"/>
    <w:rsid w:val="00432BC9"/>
    <w:rsid w:val="004334A6"/>
    <w:rsid w:val="004349BA"/>
    <w:rsid w:val="00434D6B"/>
    <w:rsid w:val="004374A3"/>
    <w:rsid w:val="00440408"/>
    <w:rsid w:val="00442F7F"/>
    <w:rsid w:val="0044312B"/>
    <w:rsid w:val="00445F2D"/>
    <w:rsid w:val="00446C98"/>
    <w:rsid w:val="00450088"/>
    <w:rsid w:val="004506B0"/>
    <w:rsid w:val="00450EC5"/>
    <w:rsid w:val="00451C48"/>
    <w:rsid w:val="00454812"/>
    <w:rsid w:val="00457A45"/>
    <w:rsid w:val="00464C2A"/>
    <w:rsid w:val="00466685"/>
    <w:rsid w:val="00473046"/>
    <w:rsid w:val="00473923"/>
    <w:rsid w:val="00475102"/>
    <w:rsid w:val="00476EB9"/>
    <w:rsid w:val="004770BD"/>
    <w:rsid w:val="00482F1A"/>
    <w:rsid w:val="004830B9"/>
    <w:rsid w:val="00483243"/>
    <w:rsid w:val="00483DB7"/>
    <w:rsid w:val="00484D0D"/>
    <w:rsid w:val="00484D61"/>
    <w:rsid w:val="00484F31"/>
    <w:rsid w:val="0048564E"/>
    <w:rsid w:val="004861E3"/>
    <w:rsid w:val="00487658"/>
    <w:rsid w:val="00490DA1"/>
    <w:rsid w:val="00492BDD"/>
    <w:rsid w:val="00493E18"/>
    <w:rsid w:val="00494455"/>
    <w:rsid w:val="004945DF"/>
    <w:rsid w:val="00495702"/>
    <w:rsid w:val="00496B11"/>
    <w:rsid w:val="004972A4"/>
    <w:rsid w:val="004A1A2C"/>
    <w:rsid w:val="004A1FB1"/>
    <w:rsid w:val="004A2A5C"/>
    <w:rsid w:val="004A4E20"/>
    <w:rsid w:val="004A60EC"/>
    <w:rsid w:val="004A639D"/>
    <w:rsid w:val="004B017C"/>
    <w:rsid w:val="004B0AC2"/>
    <w:rsid w:val="004B0C2A"/>
    <w:rsid w:val="004B6640"/>
    <w:rsid w:val="004B7590"/>
    <w:rsid w:val="004B7B75"/>
    <w:rsid w:val="004B7D0A"/>
    <w:rsid w:val="004C3363"/>
    <w:rsid w:val="004C40ED"/>
    <w:rsid w:val="004C51D3"/>
    <w:rsid w:val="004C68B1"/>
    <w:rsid w:val="004C76DD"/>
    <w:rsid w:val="004C7706"/>
    <w:rsid w:val="004D1757"/>
    <w:rsid w:val="004D27FB"/>
    <w:rsid w:val="004D2DD3"/>
    <w:rsid w:val="004D2EAE"/>
    <w:rsid w:val="004D620F"/>
    <w:rsid w:val="004D6EEE"/>
    <w:rsid w:val="004D6FE7"/>
    <w:rsid w:val="004E06C1"/>
    <w:rsid w:val="004E0E2A"/>
    <w:rsid w:val="004E1574"/>
    <w:rsid w:val="004E3F80"/>
    <w:rsid w:val="004E4EEB"/>
    <w:rsid w:val="004E5E68"/>
    <w:rsid w:val="004E6290"/>
    <w:rsid w:val="004E6A93"/>
    <w:rsid w:val="004F2840"/>
    <w:rsid w:val="004F66C4"/>
    <w:rsid w:val="00500CEF"/>
    <w:rsid w:val="00501290"/>
    <w:rsid w:val="00503AEA"/>
    <w:rsid w:val="005044A9"/>
    <w:rsid w:val="0050506B"/>
    <w:rsid w:val="005059BA"/>
    <w:rsid w:val="0050636A"/>
    <w:rsid w:val="005064CD"/>
    <w:rsid w:val="005100D1"/>
    <w:rsid w:val="00510593"/>
    <w:rsid w:val="00511020"/>
    <w:rsid w:val="005115FF"/>
    <w:rsid w:val="00511AA5"/>
    <w:rsid w:val="00512077"/>
    <w:rsid w:val="00513103"/>
    <w:rsid w:val="005135D5"/>
    <w:rsid w:val="00513CF9"/>
    <w:rsid w:val="00514D7D"/>
    <w:rsid w:val="00515E1F"/>
    <w:rsid w:val="00517DD6"/>
    <w:rsid w:val="0052296A"/>
    <w:rsid w:val="00522C8D"/>
    <w:rsid w:val="005246D0"/>
    <w:rsid w:val="00525AEE"/>
    <w:rsid w:val="00525BE3"/>
    <w:rsid w:val="00530599"/>
    <w:rsid w:val="00532FE1"/>
    <w:rsid w:val="00533D59"/>
    <w:rsid w:val="00533F00"/>
    <w:rsid w:val="00535370"/>
    <w:rsid w:val="00535490"/>
    <w:rsid w:val="00535E57"/>
    <w:rsid w:val="00540BF4"/>
    <w:rsid w:val="005410C6"/>
    <w:rsid w:val="005427D7"/>
    <w:rsid w:val="00543003"/>
    <w:rsid w:val="00544170"/>
    <w:rsid w:val="00547D5E"/>
    <w:rsid w:val="00551080"/>
    <w:rsid w:val="00554B4A"/>
    <w:rsid w:val="0055594E"/>
    <w:rsid w:val="005561E2"/>
    <w:rsid w:val="0055794A"/>
    <w:rsid w:val="00560315"/>
    <w:rsid w:val="0056045B"/>
    <w:rsid w:val="005605D3"/>
    <w:rsid w:val="0056149E"/>
    <w:rsid w:val="00562035"/>
    <w:rsid w:val="00563B82"/>
    <w:rsid w:val="00563E79"/>
    <w:rsid w:val="00567337"/>
    <w:rsid w:val="00567AF8"/>
    <w:rsid w:val="00567F5F"/>
    <w:rsid w:val="00570D66"/>
    <w:rsid w:val="0057189C"/>
    <w:rsid w:val="00571A0B"/>
    <w:rsid w:val="00571A24"/>
    <w:rsid w:val="00573298"/>
    <w:rsid w:val="005744E7"/>
    <w:rsid w:val="00575378"/>
    <w:rsid w:val="0057566B"/>
    <w:rsid w:val="00577D8B"/>
    <w:rsid w:val="005822DF"/>
    <w:rsid w:val="005851E5"/>
    <w:rsid w:val="00585905"/>
    <w:rsid w:val="00590875"/>
    <w:rsid w:val="00591786"/>
    <w:rsid w:val="00591F58"/>
    <w:rsid w:val="00592BD8"/>
    <w:rsid w:val="00593963"/>
    <w:rsid w:val="00594111"/>
    <w:rsid w:val="005964EF"/>
    <w:rsid w:val="00596BAA"/>
    <w:rsid w:val="005A1F4D"/>
    <w:rsid w:val="005A40B7"/>
    <w:rsid w:val="005A41B3"/>
    <w:rsid w:val="005A47C1"/>
    <w:rsid w:val="005A4C79"/>
    <w:rsid w:val="005B12DC"/>
    <w:rsid w:val="005B1402"/>
    <w:rsid w:val="005B1584"/>
    <w:rsid w:val="005B24F8"/>
    <w:rsid w:val="005B5947"/>
    <w:rsid w:val="005B6403"/>
    <w:rsid w:val="005B671E"/>
    <w:rsid w:val="005C02B1"/>
    <w:rsid w:val="005C0C10"/>
    <w:rsid w:val="005C0FAC"/>
    <w:rsid w:val="005C1D10"/>
    <w:rsid w:val="005C2800"/>
    <w:rsid w:val="005C423E"/>
    <w:rsid w:val="005C548B"/>
    <w:rsid w:val="005D04AF"/>
    <w:rsid w:val="005D27F7"/>
    <w:rsid w:val="005D5136"/>
    <w:rsid w:val="005D7E9E"/>
    <w:rsid w:val="005E574E"/>
    <w:rsid w:val="005E652E"/>
    <w:rsid w:val="005E74F0"/>
    <w:rsid w:val="005F070A"/>
    <w:rsid w:val="005F187E"/>
    <w:rsid w:val="005F205B"/>
    <w:rsid w:val="005F4703"/>
    <w:rsid w:val="005F52D7"/>
    <w:rsid w:val="005F65C8"/>
    <w:rsid w:val="006009E9"/>
    <w:rsid w:val="00601142"/>
    <w:rsid w:val="006027E7"/>
    <w:rsid w:val="00602EDE"/>
    <w:rsid w:val="006032BE"/>
    <w:rsid w:val="00604D7B"/>
    <w:rsid w:val="00604DA3"/>
    <w:rsid w:val="00604DFA"/>
    <w:rsid w:val="006148C9"/>
    <w:rsid w:val="006160F6"/>
    <w:rsid w:val="006170AF"/>
    <w:rsid w:val="006214FD"/>
    <w:rsid w:val="00624697"/>
    <w:rsid w:val="00625494"/>
    <w:rsid w:val="00625685"/>
    <w:rsid w:val="006274AC"/>
    <w:rsid w:val="00627CFC"/>
    <w:rsid w:val="00630424"/>
    <w:rsid w:val="006309BE"/>
    <w:rsid w:val="00630E12"/>
    <w:rsid w:val="006322E2"/>
    <w:rsid w:val="00632EE4"/>
    <w:rsid w:val="0063371A"/>
    <w:rsid w:val="00635675"/>
    <w:rsid w:val="006365F5"/>
    <w:rsid w:val="00640A17"/>
    <w:rsid w:val="00640BDF"/>
    <w:rsid w:val="006414F9"/>
    <w:rsid w:val="006439BE"/>
    <w:rsid w:val="006446C9"/>
    <w:rsid w:val="00650406"/>
    <w:rsid w:val="00650641"/>
    <w:rsid w:val="00651F91"/>
    <w:rsid w:val="00652282"/>
    <w:rsid w:val="0065275C"/>
    <w:rsid w:val="00653011"/>
    <w:rsid w:val="00653425"/>
    <w:rsid w:val="00653B23"/>
    <w:rsid w:val="006544FE"/>
    <w:rsid w:val="006545F9"/>
    <w:rsid w:val="00655841"/>
    <w:rsid w:val="00657208"/>
    <w:rsid w:val="00657D69"/>
    <w:rsid w:val="00661075"/>
    <w:rsid w:val="00661BC5"/>
    <w:rsid w:val="00662219"/>
    <w:rsid w:val="006631E3"/>
    <w:rsid w:val="006636C8"/>
    <w:rsid w:val="00663A6B"/>
    <w:rsid w:val="00664467"/>
    <w:rsid w:val="00665D4A"/>
    <w:rsid w:val="00667EC0"/>
    <w:rsid w:val="006721AA"/>
    <w:rsid w:val="0067265B"/>
    <w:rsid w:val="00673618"/>
    <w:rsid w:val="00673B84"/>
    <w:rsid w:val="00674FA6"/>
    <w:rsid w:val="006752F5"/>
    <w:rsid w:val="0067552D"/>
    <w:rsid w:val="006826BA"/>
    <w:rsid w:val="0068349C"/>
    <w:rsid w:val="006847C5"/>
    <w:rsid w:val="0068603E"/>
    <w:rsid w:val="0068637B"/>
    <w:rsid w:val="00690052"/>
    <w:rsid w:val="00691F0D"/>
    <w:rsid w:val="0069389C"/>
    <w:rsid w:val="006954B3"/>
    <w:rsid w:val="00697544"/>
    <w:rsid w:val="006A20FA"/>
    <w:rsid w:val="006A41B5"/>
    <w:rsid w:val="006A55A5"/>
    <w:rsid w:val="006A6573"/>
    <w:rsid w:val="006A7370"/>
    <w:rsid w:val="006B0B90"/>
    <w:rsid w:val="006B0DEA"/>
    <w:rsid w:val="006B2513"/>
    <w:rsid w:val="006B37A7"/>
    <w:rsid w:val="006B457D"/>
    <w:rsid w:val="006B520E"/>
    <w:rsid w:val="006B63C2"/>
    <w:rsid w:val="006B7036"/>
    <w:rsid w:val="006C3775"/>
    <w:rsid w:val="006C4340"/>
    <w:rsid w:val="006C6826"/>
    <w:rsid w:val="006D039C"/>
    <w:rsid w:val="006D0CDE"/>
    <w:rsid w:val="006D1A84"/>
    <w:rsid w:val="006D1CDD"/>
    <w:rsid w:val="006D3458"/>
    <w:rsid w:val="006D4AAF"/>
    <w:rsid w:val="006D4B82"/>
    <w:rsid w:val="006D6943"/>
    <w:rsid w:val="006D7FC2"/>
    <w:rsid w:val="006E20B4"/>
    <w:rsid w:val="006E375A"/>
    <w:rsid w:val="006E3EAC"/>
    <w:rsid w:val="006E50E4"/>
    <w:rsid w:val="006E6EA0"/>
    <w:rsid w:val="006F0F4F"/>
    <w:rsid w:val="006F1BBB"/>
    <w:rsid w:val="006F2967"/>
    <w:rsid w:val="006F2A5C"/>
    <w:rsid w:val="006F4348"/>
    <w:rsid w:val="006F7301"/>
    <w:rsid w:val="006F7B10"/>
    <w:rsid w:val="00700409"/>
    <w:rsid w:val="00700B9E"/>
    <w:rsid w:val="007032EC"/>
    <w:rsid w:val="0070592F"/>
    <w:rsid w:val="00706579"/>
    <w:rsid w:val="0070683C"/>
    <w:rsid w:val="00706EE5"/>
    <w:rsid w:val="00708E4B"/>
    <w:rsid w:val="0071059F"/>
    <w:rsid w:val="007109F2"/>
    <w:rsid w:val="007113F6"/>
    <w:rsid w:val="0071175A"/>
    <w:rsid w:val="00711766"/>
    <w:rsid w:val="00713B21"/>
    <w:rsid w:val="00715F11"/>
    <w:rsid w:val="00717993"/>
    <w:rsid w:val="007212B3"/>
    <w:rsid w:val="00721BCA"/>
    <w:rsid w:val="00724D1D"/>
    <w:rsid w:val="007258B3"/>
    <w:rsid w:val="00725FB7"/>
    <w:rsid w:val="00727C65"/>
    <w:rsid w:val="007336C6"/>
    <w:rsid w:val="007345E5"/>
    <w:rsid w:val="00734770"/>
    <w:rsid w:val="00740244"/>
    <w:rsid w:val="0074043E"/>
    <w:rsid w:val="007415BA"/>
    <w:rsid w:val="007437DB"/>
    <w:rsid w:val="007466D6"/>
    <w:rsid w:val="0074780E"/>
    <w:rsid w:val="00750623"/>
    <w:rsid w:val="00753495"/>
    <w:rsid w:val="00753A92"/>
    <w:rsid w:val="00753BA5"/>
    <w:rsid w:val="00755367"/>
    <w:rsid w:val="0075693F"/>
    <w:rsid w:val="007606B8"/>
    <w:rsid w:val="007629F9"/>
    <w:rsid w:val="0076368D"/>
    <w:rsid w:val="007638D9"/>
    <w:rsid w:val="00763DF5"/>
    <w:rsid w:val="007657E9"/>
    <w:rsid w:val="00767358"/>
    <w:rsid w:val="00767716"/>
    <w:rsid w:val="007712B1"/>
    <w:rsid w:val="007714CE"/>
    <w:rsid w:val="00773054"/>
    <w:rsid w:val="00773B97"/>
    <w:rsid w:val="0077415A"/>
    <w:rsid w:val="007826D9"/>
    <w:rsid w:val="00783800"/>
    <w:rsid w:val="00784B21"/>
    <w:rsid w:val="00785B82"/>
    <w:rsid w:val="00787129"/>
    <w:rsid w:val="00790071"/>
    <w:rsid w:val="00790424"/>
    <w:rsid w:val="00791055"/>
    <w:rsid w:val="007911B1"/>
    <w:rsid w:val="00791FCF"/>
    <w:rsid w:val="00792DDB"/>
    <w:rsid w:val="00793277"/>
    <w:rsid w:val="00794D6B"/>
    <w:rsid w:val="00796749"/>
    <w:rsid w:val="007974F0"/>
    <w:rsid w:val="007A0A4E"/>
    <w:rsid w:val="007A120B"/>
    <w:rsid w:val="007A33CB"/>
    <w:rsid w:val="007A3838"/>
    <w:rsid w:val="007A3BBA"/>
    <w:rsid w:val="007A43F0"/>
    <w:rsid w:val="007A5EDF"/>
    <w:rsid w:val="007B2BF3"/>
    <w:rsid w:val="007B570D"/>
    <w:rsid w:val="007B5921"/>
    <w:rsid w:val="007B59E3"/>
    <w:rsid w:val="007C2B29"/>
    <w:rsid w:val="007C4C7C"/>
    <w:rsid w:val="007C71E4"/>
    <w:rsid w:val="007D035F"/>
    <w:rsid w:val="007D2DA5"/>
    <w:rsid w:val="007D5865"/>
    <w:rsid w:val="007D67E6"/>
    <w:rsid w:val="007E0A7A"/>
    <w:rsid w:val="007E1CC6"/>
    <w:rsid w:val="007E3BD4"/>
    <w:rsid w:val="007E40A6"/>
    <w:rsid w:val="007E466A"/>
    <w:rsid w:val="007E4D24"/>
    <w:rsid w:val="007E4D71"/>
    <w:rsid w:val="007E4F60"/>
    <w:rsid w:val="007E5DE0"/>
    <w:rsid w:val="007E61BE"/>
    <w:rsid w:val="007E63F3"/>
    <w:rsid w:val="007F0576"/>
    <w:rsid w:val="007F2371"/>
    <w:rsid w:val="007F251B"/>
    <w:rsid w:val="007F30D1"/>
    <w:rsid w:val="007F3E3B"/>
    <w:rsid w:val="007F4934"/>
    <w:rsid w:val="007F537E"/>
    <w:rsid w:val="007F6514"/>
    <w:rsid w:val="00800C2E"/>
    <w:rsid w:val="008038D6"/>
    <w:rsid w:val="008047D9"/>
    <w:rsid w:val="00805C7A"/>
    <w:rsid w:val="00806AED"/>
    <w:rsid w:val="00806F84"/>
    <w:rsid w:val="00813053"/>
    <w:rsid w:val="008132FE"/>
    <w:rsid w:val="008138D7"/>
    <w:rsid w:val="00813B3B"/>
    <w:rsid w:val="00821629"/>
    <w:rsid w:val="00823BE9"/>
    <w:rsid w:val="008240B7"/>
    <w:rsid w:val="008247C7"/>
    <w:rsid w:val="00824B1B"/>
    <w:rsid w:val="00826212"/>
    <w:rsid w:val="008308B7"/>
    <w:rsid w:val="008316D8"/>
    <w:rsid w:val="00831BFA"/>
    <w:rsid w:val="00833FD3"/>
    <w:rsid w:val="00834B87"/>
    <w:rsid w:val="0083525F"/>
    <w:rsid w:val="00836409"/>
    <w:rsid w:val="00841FE1"/>
    <w:rsid w:val="00842D38"/>
    <w:rsid w:val="0084392B"/>
    <w:rsid w:val="00845E06"/>
    <w:rsid w:val="008461C0"/>
    <w:rsid w:val="008476F4"/>
    <w:rsid w:val="0085083A"/>
    <w:rsid w:val="00850C5F"/>
    <w:rsid w:val="008552E0"/>
    <w:rsid w:val="00860F13"/>
    <w:rsid w:val="0086373F"/>
    <w:rsid w:val="008641EB"/>
    <w:rsid w:val="00864AFF"/>
    <w:rsid w:val="008659D2"/>
    <w:rsid w:val="00867D1A"/>
    <w:rsid w:val="00870652"/>
    <w:rsid w:val="0087208E"/>
    <w:rsid w:val="00874978"/>
    <w:rsid w:val="00875458"/>
    <w:rsid w:val="00880023"/>
    <w:rsid w:val="00881E8A"/>
    <w:rsid w:val="008823F2"/>
    <w:rsid w:val="00882606"/>
    <w:rsid w:val="008831E5"/>
    <w:rsid w:val="00883876"/>
    <w:rsid w:val="0088398B"/>
    <w:rsid w:val="00884919"/>
    <w:rsid w:val="008861E7"/>
    <w:rsid w:val="008873F0"/>
    <w:rsid w:val="008921C8"/>
    <w:rsid w:val="00892A68"/>
    <w:rsid w:val="00892DC0"/>
    <w:rsid w:val="00892F8B"/>
    <w:rsid w:val="008934D7"/>
    <w:rsid w:val="00894001"/>
    <w:rsid w:val="0089425F"/>
    <w:rsid w:val="008942A8"/>
    <w:rsid w:val="008A1268"/>
    <w:rsid w:val="008A1C7F"/>
    <w:rsid w:val="008A4BF0"/>
    <w:rsid w:val="008A5458"/>
    <w:rsid w:val="008A5969"/>
    <w:rsid w:val="008A5CDA"/>
    <w:rsid w:val="008A6591"/>
    <w:rsid w:val="008A7335"/>
    <w:rsid w:val="008B04AE"/>
    <w:rsid w:val="008B1767"/>
    <w:rsid w:val="008B2290"/>
    <w:rsid w:val="008B22EB"/>
    <w:rsid w:val="008B3DCE"/>
    <w:rsid w:val="008B4986"/>
    <w:rsid w:val="008B5B8B"/>
    <w:rsid w:val="008B5BFF"/>
    <w:rsid w:val="008B6198"/>
    <w:rsid w:val="008B6568"/>
    <w:rsid w:val="008B66A0"/>
    <w:rsid w:val="008B6A0E"/>
    <w:rsid w:val="008B714D"/>
    <w:rsid w:val="008B7C84"/>
    <w:rsid w:val="008B7F14"/>
    <w:rsid w:val="008C0C49"/>
    <w:rsid w:val="008C2222"/>
    <w:rsid w:val="008C5136"/>
    <w:rsid w:val="008C53E5"/>
    <w:rsid w:val="008C6AD2"/>
    <w:rsid w:val="008C7697"/>
    <w:rsid w:val="008C7C9D"/>
    <w:rsid w:val="008D05A7"/>
    <w:rsid w:val="008D06EA"/>
    <w:rsid w:val="008D0A2E"/>
    <w:rsid w:val="008D1A27"/>
    <w:rsid w:val="008D29E1"/>
    <w:rsid w:val="008D6FEB"/>
    <w:rsid w:val="008E1A2F"/>
    <w:rsid w:val="008E1FBD"/>
    <w:rsid w:val="008E3632"/>
    <w:rsid w:val="008E377F"/>
    <w:rsid w:val="008E382E"/>
    <w:rsid w:val="008E427A"/>
    <w:rsid w:val="008E4539"/>
    <w:rsid w:val="008E573D"/>
    <w:rsid w:val="008E6BF9"/>
    <w:rsid w:val="008E747C"/>
    <w:rsid w:val="008F00E9"/>
    <w:rsid w:val="008F0CFE"/>
    <w:rsid w:val="008F153D"/>
    <w:rsid w:val="008F34B0"/>
    <w:rsid w:val="008F7246"/>
    <w:rsid w:val="008F7F9D"/>
    <w:rsid w:val="00900A4A"/>
    <w:rsid w:val="00901525"/>
    <w:rsid w:val="0090164B"/>
    <w:rsid w:val="00901991"/>
    <w:rsid w:val="00905D70"/>
    <w:rsid w:val="009074F9"/>
    <w:rsid w:val="00910EA0"/>
    <w:rsid w:val="00912D60"/>
    <w:rsid w:val="0091516E"/>
    <w:rsid w:val="009163A4"/>
    <w:rsid w:val="00921572"/>
    <w:rsid w:val="00921AF1"/>
    <w:rsid w:val="0092273E"/>
    <w:rsid w:val="00923D6D"/>
    <w:rsid w:val="00925419"/>
    <w:rsid w:val="0092547A"/>
    <w:rsid w:val="009257BF"/>
    <w:rsid w:val="00926070"/>
    <w:rsid w:val="0092733B"/>
    <w:rsid w:val="00930201"/>
    <w:rsid w:val="00932522"/>
    <w:rsid w:val="00932913"/>
    <w:rsid w:val="00933C4A"/>
    <w:rsid w:val="0093438D"/>
    <w:rsid w:val="00942980"/>
    <w:rsid w:val="00943936"/>
    <w:rsid w:val="00946C65"/>
    <w:rsid w:val="00950623"/>
    <w:rsid w:val="009516D7"/>
    <w:rsid w:val="009521F7"/>
    <w:rsid w:val="009528B3"/>
    <w:rsid w:val="00954D7C"/>
    <w:rsid w:val="00955071"/>
    <w:rsid w:val="009558CF"/>
    <w:rsid w:val="0096035F"/>
    <w:rsid w:val="00962C0A"/>
    <w:rsid w:val="00963768"/>
    <w:rsid w:val="00964DAD"/>
    <w:rsid w:val="00965033"/>
    <w:rsid w:val="00967041"/>
    <w:rsid w:val="0097122D"/>
    <w:rsid w:val="00971C28"/>
    <w:rsid w:val="00973702"/>
    <w:rsid w:val="00976824"/>
    <w:rsid w:val="00980D9E"/>
    <w:rsid w:val="009812DD"/>
    <w:rsid w:val="009837CD"/>
    <w:rsid w:val="00986572"/>
    <w:rsid w:val="00987800"/>
    <w:rsid w:val="00991A21"/>
    <w:rsid w:val="00992018"/>
    <w:rsid w:val="00993675"/>
    <w:rsid w:val="00993A92"/>
    <w:rsid w:val="00995AE3"/>
    <w:rsid w:val="0099764F"/>
    <w:rsid w:val="009A0893"/>
    <w:rsid w:val="009A12CB"/>
    <w:rsid w:val="009A3400"/>
    <w:rsid w:val="009A4C63"/>
    <w:rsid w:val="009A5197"/>
    <w:rsid w:val="009A54AA"/>
    <w:rsid w:val="009A59A9"/>
    <w:rsid w:val="009A5AEE"/>
    <w:rsid w:val="009B05C8"/>
    <w:rsid w:val="009B2505"/>
    <w:rsid w:val="009B2583"/>
    <w:rsid w:val="009B53F3"/>
    <w:rsid w:val="009B67C9"/>
    <w:rsid w:val="009C38BB"/>
    <w:rsid w:val="009C4429"/>
    <w:rsid w:val="009C48B3"/>
    <w:rsid w:val="009C5385"/>
    <w:rsid w:val="009D0AF0"/>
    <w:rsid w:val="009D1794"/>
    <w:rsid w:val="009D2431"/>
    <w:rsid w:val="009D5D14"/>
    <w:rsid w:val="009D5F2E"/>
    <w:rsid w:val="009D67D4"/>
    <w:rsid w:val="009D7608"/>
    <w:rsid w:val="009D7872"/>
    <w:rsid w:val="009E1C1D"/>
    <w:rsid w:val="009E44CD"/>
    <w:rsid w:val="009E59A6"/>
    <w:rsid w:val="009E703F"/>
    <w:rsid w:val="009F0C8B"/>
    <w:rsid w:val="009F27E8"/>
    <w:rsid w:val="009F3F72"/>
    <w:rsid w:val="009F7F45"/>
    <w:rsid w:val="00A00E9D"/>
    <w:rsid w:val="00A02B68"/>
    <w:rsid w:val="00A050F0"/>
    <w:rsid w:val="00A0593A"/>
    <w:rsid w:val="00A07198"/>
    <w:rsid w:val="00A11FCA"/>
    <w:rsid w:val="00A12A66"/>
    <w:rsid w:val="00A13730"/>
    <w:rsid w:val="00A143B5"/>
    <w:rsid w:val="00A14BC5"/>
    <w:rsid w:val="00A17D48"/>
    <w:rsid w:val="00A234A3"/>
    <w:rsid w:val="00A23C5B"/>
    <w:rsid w:val="00A240FD"/>
    <w:rsid w:val="00A24BCD"/>
    <w:rsid w:val="00A262E4"/>
    <w:rsid w:val="00A26765"/>
    <w:rsid w:val="00A279E6"/>
    <w:rsid w:val="00A317D1"/>
    <w:rsid w:val="00A31D69"/>
    <w:rsid w:val="00A333D7"/>
    <w:rsid w:val="00A34046"/>
    <w:rsid w:val="00A341AF"/>
    <w:rsid w:val="00A362FE"/>
    <w:rsid w:val="00A36808"/>
    <w:rsid w:val="00A400D9"/>
    <w:rsid w:val="00A4075A"/>
    <w:rsid w:val="00A42DE6"/>
    <w:rsid w:val="00A43572"/>
    <w:rsid w:val="00A45F87"/>
    <w:rsid w:val="00A46363"/>
    <w:rsid w:val="00A477D2"/>
    <w:rsid w:val="00A479E8"/>
    <w:rsid w:val="00A51053"/>
    <w:rsid w:val="00A51D06"/>
    <w:rsid w:val="00A553D0"/>
    <w:rsid w:val="00A605E4"/>
    <w:rsid w:val="00A60613"/>
    <w:rsid w:val="00A62571"/>
    <w:rsid w:val="00A62F60"/>
    <w:rsid w:val="00A63079"/>
    <w:rsid w:val="00A63EBB"/>
    <w:rsid w:val="00A64F2B"/>
    <w:rsid w:val="00A6563E"/>
    <w:rsid w:val="00A71CAD"/>
    <w:rsid w:val="00A71F26"/>
    <w:rsid w:val="00A7213F"/>
    <w:rsid w:val="00A722F2"/>
    <w:rsid w:val="00A739D2"/>
    <w:rsid w:val="00A7589E"/>
    <w:rsid w:val="00A81239"/>
    <w:rsid w:val="00A818C1"/>
    <w:rsid w:val="00A81FAF"/>
    <w:rsid w:val="00A82A1E"/>
    <w:rsid w:val="00A84013"/>
    <w:rsid w:val="00A84BDD"/>
    <w:rsid w:val="00A84D44"/>
    <w:rsid w:val="00A86F0A"/>
    <w:rsid w:val="00A872EF"/>
    <w:rsid w:val="00A913A5"/>
    <w:rsid w:val="00A93736"/>
    <w:rsid w:val="00A93FC1"/>
    <w:rsid w:val="00A9564D"/>
    <w:rsid w:val="00A9613C"/>
    <w:rsid w:val="00A962CB"/>
    <w:rsid w:val="00A97100"/>
    <w:rsid w:val="00AA02A3"/>
    <w:rsid w:val="00AA138E"/>
    <w:rsid w:val="00AA3449"/>
    <w:rsid w:val="00AA34FD"/>
    <w:rsid w:val="00AA6634"/>
    <w:rsid w:val="00AA6EC3"/>
    <w:rsid w:val="00AA7713"/>
    <w:rsid w:val="00AB05F8"/>
    <w:rsid w:val="00AB1A74"/>
    <w:rsid w:val="00AB1A87"/>
    <w:rsid w:val="00AB22DE"/>
    <w:rsid w:val="00AB268D"/>
    <w:rsid w:val="00AB33E3"/>
    <w:rsid w:val="00AB501C"/>
    <w:rsid w:val="00AB52BB"/>
    <w:rsid w:val="00AC1414"/>
    <w:rsid w:val="00AC473E"/>
    <w:rsid w:val="00AD415E"/>
    <w:rsid w:val="00AD49A3"/>
    <w:rsid w:val="00AD733A"/>
    <w:rsid w:val="00AD7607"/>
    <w:rsid w:val="00AE13DA"/>
    <w:rsid w:val="00AE1F04"/>
    <w:rsid w:val="00AE3D7E"/>
    <w:rsid w:val="00AE4103"/>
    <w:rsid w:val="00AE5206"/>
    <w:rsid w:val="00AE55FF"/>
    <w:rsid w:val="00AE5C32"/>
    <w:rsid w:val="00AE6615"/>
    <w:rsid w:val="00AE7B2C"/>
    <w:rsid w:val="00AF2EAF"/>
    <w:rsid w:val="00AF3B16"/>
    <w:rsid w:val="00AF4FD0"/>
    <w:rsid w:val="00AF5BE9"/>
    <w:rsid w:val="00AF676C"/>
    <w:rsid w:val="00B0064C"/>
    <w:rsid w:val="00B010CC"/>
    <w:rsid w:val="00B023F5"/>
    <w:rsid w:val="00B030F9"/>
    <w:rsid w:val="00B03551"/>
    <w:rsid w:val="00B06311"/>
    <w:rsid w:val="00B07844"/>
    <w:rsid w:val="00B11B2A"/>
    <w:rsid w:val="00B128D9"/>
    <w:rsid w:val="00B13BD7"/>
    <w:rsid w:val="00B17684"/>
    <w:rsid w:val="00B1781D"/>
    <w:rsid w:val="00B20541"/>
    <w:rsid w:val="00B206CB"/>
    <w:rsid w:val="00B21801"/>
    <w:rsid w:val="00B23068"/>
    <w:rsid w:val="00B23194"/>
    <w:rsid w:val="00B24EE5"/>
    <w:rsid w:val="00B25DFE"/>
    <w:rsid w:val="00B25F81"/>
    <w:rsid w:val="00B26B3A"/>
    <w:rsid w:val="00B30ADC"/>
    <w:rsid w:val="00B33FF4"/>
    <w:rsid w:val="00B36393"/>
    <w:rsid w:val="00B36817"/>
    <w:rsid w:val="00B36A71"/>
    <w:rsid w:val="00B41559"/>
    <w:rsid w:val="00B446B6"/>
    <w:rsid w:val="00B44D9E"/>
    <w:rsid w:val="00B46099"/>
    <w:rsid w:val="00B535BD"/>
    <w:rsid w:val="00B54A6A"/>
    <w:rsid w:val="00B54E00"/>
    <w:rsid w:val="00B55C2D"/>
    <w:rsid w:val="00B567FA"/>
    <w:rsid w:val="00B605C8"/>
    <w:rsid w:val="00B60B28"/>
    <w:rsid w:val="00B637B2"/>
    <w:rsid w:val="00B65472"/>
    <w:rsid w:val="00B66E84"/>
    <w:rsid w:val="00B70762"/>
    <w:rsid w:val="00B72343"/>
    <w:rsid w:val="00B75E53"/>
    <w:rsid w:val="00B75F87"/>
    <w:rsid w:val="00B8091A"/>
    <w:rsid w:val="00B83576"/>
    <w:rsid w:val="00B84D5E"/>
    <w:rsid w:val="00B85858"/>
    <w:rsid w:val="00B86354"/>
    <w:rsid w:val="00B91CFC"/>
    <w:rsid w:val="00BA0441"/>
    <w:rsid w:val="00BA08D2"/>
    <w:rsid w:val="00BA3058"/>
    <w:rsid w:val="00BA6FF6"/>
    <w:rsid w:val="00BA79B8"/>
    <w:rsid w:val="00BB08F4"/>
    <w:rsid w:val="00BB150F"/>
    <w:rsid w:val="00BB22DA"/>
    <w:rsid w:val="00BB38E9"/>
    <w:rsid w:val="00BB3E55"/>
    <w:rsid w:val="00BB5021"/>
    <w:rsid w:val="00BB64BD"/>
    <w:rsid w:val="00BC05EB"/>
    <w:rsid w:val="00BC23D6"/>
    <w:rsid w:val="00BC2E62"/>
    <w:rsid w:val="00BC4704"/>
    <w:rsid w:val="00BC54CE"/>
    <w:rsid w:val="00BC6192"/>
    <w:rsid w:val="00BC6ACD"/>
    <w:rsid w:val="00BC6B34"/>
    <w:rsid w:val="00BD3205"/>
    <w:rsid w:val="00BD3228"/>
    <w:rsid w:val="00BD41C7"/>
    <w:rsid w:val="00BD56A3"/>
    <w:rsid w:val="00BD5D43"/>
    <w:rsid w:val="00BD5DB6"/>
    <w:rsid w:val="00BD629C"/>
    <w:rsid w:val="00BD67A1"/>
    <w:rsid w:val="00BD7B7A"/>
    <w:rsid w:val="00BD7CE1"/>
    <w:rsid w:val="00BE077B"/>
    <w:rsid w:val="00BE1657"/>
    <w:rsid w:val="00BE20F4"/>
    <w:rsid w:val="00BE28D6"/>
    <w:rsid w:val="00BE2F87"/>
    <w:rsid w:val="00BE36FF"/>
    <w:rsid w:val="00BE3B21"/>
    <w:rsid w:val="00BE58D5"/>
    <w:rsid w:val="00BF0B8E"/>
    <w:rsid w:val="00BF1063"/>
    <w:rsid w:val="00BF1CBD"/>
    <w:rsid w:val="00BF2E94"/>
    <w:rsid w:val="00BF4A27"/>
    <w:rsid w:val="00BF57F2"/>
    <w:rsid w:val="00BF5AE3"/>
    <w:rsid w:val="00BF67C6"/>
    <w:rsid w:val="00C00528"/>
    <w:rsid w:val="00C008B8"/>
    <w:rsid w:val="00C0204B"/>
    <w:rsid w:val="00C02B65"/>
    <w:rsid w:val="00C058FB"/>
    <w:rsid w:val="00C05B98"/>
    <w:rsid w:val="00C060A3"/>
    <w:rsid w:val="00C06AC8"/>
    <w:rsid w:val="00C07C83"/>
    <w:rsid w:val="00C12C62"/>
    <w:rsid w:val="00C12EFD"/>
    <w:rsid w:val="00C12F83"/>
    <w:rsid w:val="00C13A46"/>
    <w:rsid w:val="00C1661B"/>
    <w:rsid w:val="00C1686A"/>
    <w:rsid w:val="00C174B4"/>
    <w:rsid w:val="00C177B4"/>
    <w:rsid w:val="00C17801"/>
    <w:rsid w:val="00C20B96"/>
    <w:rsid w:val="00C210ED"/>
    <w:rsid w:val="00C21B76"/>
    <w:rsid w:val="00C21C7C"/>
    <w:rsid w:val="00C2351E"/>
    <w:rsid w:val="00C24308"/>
    <w:rsid w:val="00C25806"/>
    <w:rsid w:val="00C25FBC"/>
    <w:rsid w:val="00C2659B"/>
    <w:rsid w:val="00C26A9F"/>
    <w:rsid w:val="00C26DCC"/>
    <w:rsid w:val="00C27A63"/>
    <w:rsid w:val="00C27B64"/>
    <w:rsid w:val="00C30B7D"/>
    <w:rsid w:val="00C314D8"/>
    <w:rsid w:val="00C32B3E"/>
    <w:rsid w:val="00C32FDF"/>
    <w:rsid w:val="00C340D3"/>
    <w:rsid w:val="00C363E8"/>
    <w:rsid w:val="00C37129"/>
    <w:rsid w:val="00C37E57"/>
    <w:rsid w:val="00C41A48"/>
    <w:rsid w:val="00C41D68"/>
    <w:rsid w:val="00C427AD"/>
    <w:rsid w:val="00C47704"/>
    <w:rsid w:val="00C502F9"/>
    <w:rsid w:val="00C520E7"/>
    <w:rsid w:val="00C541BD"/>
    <w:rsid w:val="00C54472"/>
    <w:rsid w:val="00C55966"/>
    <w:rsid w:val="00C561AC"/>
    <w:rsid w:val="00C56DFE"/>
    <w:rsid w:val="00C62947"/>
    <w:rsid w:val="00C631B3"/>
    <w:rsid w:val="00C6537C"/>
    <w:rsid w:val="00C653C8"/>
    <w:rsid w:val="00C65A71"/>
    <w:rsid w:val="00C66A9D"/>
    <w:rsid w:val="00C67B9B"/>
    <w:rsid w:val="00C70A60"/>
    <w:rsid w:val="00C73F22"/>
    <w:rsid w:val="00C741E8"/>
    <w:rsid w:val="00C77FAD"/>
    <w:rsid w:val="00C82634"/>
    <w:rsid w:val="00C83A72"/>
    <w:rsid w:val="00C87411"/>
    <w:rsid w:val="00C87532"/>
    <w:rsid w:val="00C87D9F"/>
    <w:rsid w:val="00C90EF9"/>
    <w:rsid w:val="00C90F85"/>
    <w:rsid w:val="00C96C6B"/>
    <w:rsid w:val="00CA1238"/>
    <w:rsid w:val="00CA1C75"/>
    <w:rsid w:val="00CA2DE1"/>
    <w:rsid w:val="00CA3702"/>
    <w:rsid w:val="00CA3C2A"/>
    <w:rsid w:val="00CA459C"/>
    <w:rsid w:val="00CA52A6"/>
    <w:rsid w:val="00CA5459"/>
    <w:rsid w:val="00CA6D2A"/>
    <w:rsid w:val="00CA7588"/>
    <w:rsid w:val="00CA79DF"/>
    <w:rsid w:val="00CB2218"/>
    <w:rsid w:val="00CB3677"/>
    <w:rsid w:val="00CB503A"/>
    <w:rsid w:val="00CB6415"/>
    <w:rsid w:val="00CB6D99"/>
    <w:rsid w:val="00CC1416"/>
    <w:rsid w:val="00CC1FA6"/>
    <w:rsid w:val="00CC1FE7"/>
    <w:rsid w:val="00CC3E47"/>
    <w:rsid w:val="00CC3F68"/>
    <w:rsid w:val="00CC7B2D"/>
    <w:rsid w:val="00CD1419"/>
    <w:rsid w:val="00CD14EE"/>
    <w:rsid w:val="00CD2918"/>
    <w:rsid w:val="00CD3F5D"/>
    <w:rsid w:val="00CE0A12"/>
    <w:rsid w:val="00CE1709"/>
    <w:rsid w:val="00CE20AD"/>
    <w:rsid w:val="00CE222C"/>
    <w:rsid w:val="00CE40DA"/>
    <w:rsid w:val="00CE4995"/>
    <w:rsid w:val="00CF0A2A"/>
    <w:rsid w:val="00CF22CB"/>
    <w:rsid w:val="00CF3500"/>
    <w:rsid w:val="00CF4886"/>
    <w:rsid w:val="00CF5D69"/>
    <w:rsid w:val="00D00AFF"/>
    <w:rsid w:val="00D018E3"/>
    <w:rsid w:val="00D02C97"/>
    <w:rsid w:val="00D03E5E"/>
    <w:rsid w:val="00D042AA"/>
    <w:rsid w:val="00D05767"/>
    <w:rsid w:val="00D064AC"/>
    <w:rsid w:val="00D07D54"/>
    <w:rsid w:val="00D119CF"/>
    <w:rsid w:val="00D135C8"/>
    <w:rsid w:val="00D168DB"/>
    <w:rsid w:val="00D20CDD"/>
    <w:rsid w:val="00D20E7A"/>
    <w:rsid w:val="00D21E04"/>
    <w:rsid w:val="00D223EE"/>
    <w:rsid w:val="00D23DE4"/>
    <w:rsid w:val="00D24734"/>
    <w:rsid w:val="00D2510F"/>
    <w:rsid w:val="00D25454"/>
    <w:rsid w:val="00D2760B"/>
    <w:rsid w:val="00D33744"/>
    <w:rsid w:val="00D341FD"/>
    <w:rsid w:val="00D37261"/>
    <w:rsid w:val="00D4143A"/>
    <w:rsid w:val="00D418C1"/>
    <w:rsid w:val="00D42F2A"/>
    <w:rsid w:val="00D44406"/>
    <w:rsid w:val="00D44C69"/>
    <w:rsid w:val="00D4595E"/>
    <w:rsid w:val="00D45CF2"/>
    <w:rsid w:val="00D46C84"/>
    <w:rsid w:val="00D53083"/>
    <w:rsid w:val="00D5319A"/>
    <w:rsid w:val="00D5337B"/>
    <w:rsid w:val="00D5423B"/>
    <w:rsid w:val="00D548AD"/>
    <w:rsid w:val="00D55952"/>
    <w:rsid w:val="00D55967"/>
    <w:rsid w:val="00D55CA2"/>
    <w:rsid w:val="00D5789F"/>
    <w:rsid w:val="00D57DEB"/>
    <w:rsid w:val="00D60E09"/>
    <w:rsid w:val="00D6177D"/>
    <w:rsid w:val="00D617BE"/>
    <w:rsid w:val="00D663FA"/>
    <w:rsid w:val="00D67FBD"/>
    <w:rsid w:val="00D71052"/>
    <w:rsid w:val="00D72E65"/>
    <w:rsid w:val="00D80166"/>
    <w:rsid w:val="00D80791"/>
    <w:rsid w:val="00D80D27"/>
    <w:rsid w:val="00D810AA"/>
    <w:rsid w:val="00D81796"/>
    <w:rsid w:val="00D8251C"/>
    <w:rsid w:val="00D82B74"/>
    <w:rsid w:val="00D845C5"/>
    <w:rsid w:val="00D84919"/>
    <w:rsid w:val="00D85733"/>
    <w:rsid w:val="00D8707D"/>
    <w:rsid w:val="00D916E4"/>
    <w:rsid w:val="00D917C2"/>
    <w:rsid w:val="00D935CA"/>
    <w:rsid w:val="00D94EE7"/>
    <w:rsid w:val="00D94F25"/>
    <w:rsid w:val="00D950A8"/>
    <w:rsid w:val="00D960FE"/>
    <w:rsid w:val="00DA09F8"/>
    <w:rsid w:val="00DA2EF4"/>
    <w:rsid w:val="00DA35B5"/>
    <w:rsid w:val="00DA5248"/>
    <w:rsid w:val="00DA5651"/>
    <w:rsid w:val="00DA654A"/>
    <w:rsid w:val="00DA6BF1"/>
    <w:rsid w:val="00DA7AA7"/>
    <w:rsid w:val="00DB119D"/>
    <w:rsid w:val="00DB129D"/>
    <w:rsid w:val="00DB4027"/>
    <w:rsid w:val="00DC1113"/>
    <w:rsid w:val="00DC634F"/>
    <w:rsid w:val="00DC7B9B"/>
    <w:rsid w:val="00DD08EC"/>
    <w:rsid w:val="00DD0B50"/>
    <w:rsid w:val="00DD2639"/>
    <w:rsid w:val="00DD3047"/>
    <w:rsid w:val="00DD33C4"/>
    <w:rsid w:val="00DD41B2"/>
    <w:rsid w:val="00DD6A71"/>
    <w:rsid w:val="00DE1255"/>
    <w:rsid w:val="00DE3807"/>
    <w:rsid w:val="00DE46E0"/>
    <w:rsid w:val="00DE786A"/>
    <w:rsid w:val="00DF0653"/>
    <w:rsid w:val="00DF1371"/>
    <w:rsid w:val="00DF14CA"/>
    <w:rsid w:val="00DF1B85"/>
    <w:rsid w:val="00DF4037"/>
    <w:rsid w:val="00E00779"/>
    <w:rsid w:val="00E0144A"/>
    <w:rsid w:val="00E02703"/>
    <w:rsid w:val="00E02E8E"/>
    <w:rsid w:val="00E049C0"/>
    <w:rsid w:val="00E079F1"/>
    <w:rsid w:val="00E1089E"/>
    <w:rsid w:val="00E11D62"/>
    <w:rsid w:val="00E11F1C"/>
    <w:rsid w:val="00E1243B"/>
    <w:rsid w:val="00E12AE4"/>
    <w:rsid w:val="00E12AEB"/>
    <w:rsid w:val="00E131B7"/>
    <w:rsid w:val="00E13FDC"/>
    <w:rsid w:val="00E15DA0"/>
    <w:rsid w:val="00E17CDE"/>
    <w:rsid w:val="00E23E9B"/>
    <w:rsid w:val="00E252E4"/>
    <w:rsid w:val="00E27225"/>
    <w:rsid w:val="00E31DE1"/>
    <w:rsid w:val="00E326CC"/>
    <w:rsid w:val="00E3524F"/>
    <w:rsid w:val="00E354FB"/>
    <w:rsid w:val="00E3744B"/>
    <w:rsid w:val="00E37D8C"/>
    <w:rsid w:val="00E4314A"/>
    <w:rsid w:val="00E503A8"/>
    <w:rsid w:val="00E51E9F"/>
    <w:rsid w:val="00E524AD"/>
    <w:rsid w:val="00E53F54"/>
    <w:rsid w:val="00E55638"/>
    <w:rsid w:val="00E5565A"/>
    <w:rsid w:val="00E5620F"/>
    <w:rsid w:val="00E62232"/>
    <w:rsid w:val="00E625BF"/>
    <w:rsid w:val="00E62640"/>
    <w:rsid w:val="00E66465"/>
    <w:rsid w:val="00E67D81"/>
    <w:rsid w:val="00E70BC6"/>
    <w:rsid w:val="00E719B1"/>
    <w:rsid w:val="00E71FA7"/>
    <w:rsid w:val="00E7225A"/>
    <w:rsid w:val="00E73363"/>
    <w:rsid w:val="00E73563"/>
    <w:rsid w:val="00E73648"/>
    <w:rsid w:val="00E7418E"/>
    <w:rsid w:val="00E74D71"/>
    <w:rsid w:val="00E777CB"/>
    <w:rsid w:val="00E8461F"/>
    <w:rsid w:val="00E85BC9"/>
    <w:rsid w:val="00E86ADE"/>
    <w:rsid w:val="00E90182"/>
    <w:rsid w:val="00E91001"/>
    <w:rsid w:val="00E92B3F"/>
    <w:rsid w:val="00EA0E92"/>
    <w:rsid w:val="00EA1A11"/>
    <w:rsid w:val="00EA4E54"/>
    <w:rsid w:val="00EB01BD"/>
    <w:rsid w:val="00EB0CC0"/>
    <w:rsid w:val="00EB2197"/>
    <w:rsid w:val="00EB4552"/>
    <w:rsid w:val="00EB481C"/>
    <w:rsid w:val="00EB54DB"/>
    <w:rsid w:val="00EB7D19"/>
    <w:rsid w:val="00EC02E7"/>
    <w:rsid w:val="00EC132A"/>
    <w:rsid w:val="00EC1334"/>
    <w:rsid w:val="00EC1F79"/>
    <w:rsid w:val="00EC277C"/>
    <w:rsid w:val="00EC28D9"/>
    <w:rsid w:val="00EC47AE"/>
    <w:rsid w:val="00EC4A08"/>
    <w:rsid w:val="00EC5D18"/>
    <w:rsid w:val="00EC7701"/>
    <w:rsid w:val="00ED08B9"/>
    <w:rsid w:val="00ED1E60"/>
    <w:rsid w:val="00ED2081"/>
    <w:rsid w:val="00ED217A"/>
    <w:rsid w:val="00ED3869"/>
    <w:rsid w:val="00ED47C8"/>
    <w:rsid w:val="00ED791D"/>
    <w:rsid w:val="00ED7F09"/>
    <w:rsid w:val="00EE02C8"/>
    <w:rsid w:val="00EE1BD9"/>
    <w:rsid w:val="00EE22E9"/>
    <w:rsid w:val="00EE5107"/>
    <w:rsid w:val="00EE6DFD"/>
    <w:rsid w:val="00EE7372"/>
    <w:rsid w:val="00EF2D60"/>
    <w:rsid w:val="00EF35C2"/>
    <w:rsid w:val="00EF3C7A"/>
    <w:rsid w:val="00EF4B01"/>
    <w:rsid w:val="00EF5445"/>
    <w:rsid w:val="00EF6CD7"/>
    <w:rsid w:val="00F046F4"/>
    <w:rsid w:val="00F049EF"/>
    <w:rsid w:val="00F05A43"/>
    <w:rsid w:val="00F070AE"/>
    <w:rsid w:val="00F07244"/>
    <w:rsid w:val="00F12156"/>
    <w:rsid w:val="00F1675A"/>
    <w:rsid w:val="00F16EE7"/>
    <w:rsid w:val="00F17608"/>
    <w:rsid w:val="00F17988"/>
    <w:rsid w:val="00F202F4"/>
    <w:rsid w:val="00F219D2"/>
    <w:rsid w:val="00F22D89"/>
    <w:rsid w:val="00F230A5"/>
    <w:rsid w:val="00F24D4E"/>
    <w:rsid w:val="00F26270"/>
    <w:rsid w:val="00F26687"/>
    <w:rsid w:val="00F27600"/>
    <w:rsid w:val="00F27AD8"/>
    <w:rsid w:val="00F31920"/>
    <w:rsid w:val="00F32C71"/>
    <w:rsid w:val="00F33CF9"/>
    <w:rsid w:val="00F34209"/>
    <w:rsid w:val="00F3741F"/>
    <w:rsid w:val="00F3742C"/>
    <w:rsid w:val="00F374F2"/>
    <w:rsid w:val="00F3776B"/>
    <w:rsid w:val="00F41918"/>
    <w:rsid w:val="00F43234"/>
    <w:rsid w:val="00F4609C"/>
    <w:rsid w:val="00F462AB"/>
    <w:rsid w:val="00F50535"/>
    <w:rsid w:val="00F512D9"/>
    <w:rsid w:val="00F54C7B"/>
    <w:rsid w:val="00F55DE5"/>
    <w:rsid w:val="00F5632A"/>
    <w:rsid w:val="00F574C9"/>
    <w:rsid w:val="00F615E0"/>
    <w:rsid w:val="00F61CC2"/>
    <w:rsid w:val="00F662D1"/>
    <w:rsid w:val="00F66B0F"/>
    <w:rsid w:val="00F67136"/>
    <w:rsid w:val="00F67CBC"/>
    <w:rsid w:val="00F712A6"/>
    <w:rsid w:val="00F7159E"/>
    <w:rsid w:val="00F715D4"/>
    <w:rsid w:val="00F72A16"/>
    <w:rsid w:val="00F72C43"/>
    <w:rsid w:val="00F744EF"/>
    <w:rsid w:val="00F759C8"/>
    <w:rsid w:val="00F75B05"/>
    <w:rsid w:val="00F815F2"/>
    <w:rsid w:val="00F841DF"/>
    <w:rsid w:val="00F87F12"/>
    <w:rsid w:val="00F915F2"/>
    <w:rsid w:val="00F92376"/>
    <w:rsid w:val="00F933BD"/>
    <w:rsid w:val="00F936E4"/>
    <w:rsid w:val="00F959B4"/>
    <w:rsid w:val="00F9615A"/>
    <w:rsid w:val="00F97894"/>
    <w:rsid w:val="00F97BF1"/>
    <w:rsid w:val="00FA4E78"/>
    <w:rsid w:val="00FA4F70"/>
    <w:rsid w:val="00FA5B22"/>
    <w:rsid w:val="00FA6DCC"/>
    <w:rsid w:val="00FB05EE"/>
    <w:rsid w:val="00FB0A9B"/>
    <w:rsid w:val="00FB0ADC"/>
    <w:rsid w:val="00FB1C16"/>
    <w:rsid w:val="00FB2C80"/>
    <w:rsid w:val="00FB3EC8"/>
    <w:rsid w:val="00FB4966"/>
    <w:rsid w:val="00FB56AC"/>
    <w:rsid w:val="00FB631B"/>
    <w:rsid w:val="00FB6F87"/>
    <w:rsid w:val="00FB7C77"/>
    <w:rsid w:val="00FC19A8"/>
    <w:rsid w:val="00FC2A13"/>
    <w:rsid w:val="00FC3D52"/>
    <w:rsid w:val="00FC50B9"/>
    <w:rsid w:val="00FC555A"/>
    <w:rsid w:val="00FC5816"/>
    <w:rsid w:val="00FC65E8"/>
    <w:rsid w:val="00FC685F"/>
    <w:rsid w:val="00FD0891"/>
    <w:rsid w:val="00FD1122"/>
    <w:rsid w:val="00FD12C7"/>
    <w:rsid w:val="00FD1604"/>
    <w:rsid w:val="00FD17AA"/>
    <w:rsid w:val="00FD18AC"/>
    <w:rsid w:val="00FD1AF1"/>
    <w:rsid w:val="00FD1CD0"/>
    <w:rsid w:val="00FD350D"/>
    <w:rsid w:val="00FD4358"/>
    <w:rsid w:val="00FD777F"/>
    <w:rsid w:val="00FE0693"/>
    <w:rsid w:val="00FE2C57"/>
    <w:rsid w:val="00FE328A"/>
    <w:rsid w:val="00FE3C11"/>
    <w:rsid w:val="00FE4045"/>
    <w:rsid w:val="00FE5069"/>
    <w:rsid w:val="00FF2A2D"/>
    <w:rsid w:val="00FF437F"/>
    <w:rsid w:val="00FF48FB"/>
    <w:rsid w:val="00FF4A63"/>
    <w:rsid w:val="00FF5753"/>
    <w:rsid w:val="00FF64AB"/>
    <w:rsid w:val="00FF6500"/>
    <w:rsid w:val="01031A27"/>
    <w:rsid w:val="0113FDC8"/>
    <w:rsid w:val="0115AB53"/>
    <w:rsid w:val="014BA501"/>
    <w:rsid w:val="0184D2F6"/>
    <w:rsid w:val="0190BA38"/>
    <w:rsid w:val="0197B21B"/>
    <w:rsid w:val="01B53148"/>
    <w:rsid w:val="01C56B50"/>
    <w:rsid w:val="01E96112"/>
    <w:rsid w:val="02506CD8"/>
    <w:rsid w:val="02728391"/>
    <w:rsid w:val="02C98C90"/>
    <w:rsid w:val="030D8E02"/>
    <w:rsid w:val="03453486"/>
    <w:rsid w:val="037A9356"/>
    <w:rsid w:val="03B1570D"/>
    <w:rsid w:val="03B36E4A"/>
    <w:rsid w:val="04176C3F"/>
    <w:rsid w:val="04289AE7"/>
    <w:rsid w:val="042B61C2"/>
    <w:rsid w:val="043C5536"/>
    <w:rsid w:val="0466388A"/>
    <w:rsid w:val="0491BB0B"/>
    <w:rsid w:val="04CB7AC0"/>
    <w:rsid w:val="05011B37"/>
    <w:rsid w:val="050B6D5C"/>
    <w:rsid w:val="05378405"/>
    <w:rsid w:val="0550106E"/>
    <w:rsid w:val="059169C0"/>
    <w:rsid w:val="05A220F1"/>
    <w:rsid w:val="05EC82B3"/>
    <w:rsid w:val="063E8FDF"/>
    <w:rsid w:val="064430AD"/>
    <w:rsid w:val="064F5C50"/>
    <w:rsid w:val="066FDE81"/>
    <w:rsid w:val="06736A20"/>
    <w:rsid w:val="067ECED4"/>
    <w:rsid w:val="0680102E"/>
    <w:rsid w:val="06BA2168"/>
    <w:rsid w:val="06D1E1A9"/>
    <w:rsid w:val="06D2424F"/>
    <w:rsid w:val="06E3DEDE"/>
    <w:rsid w:val="0718FB94"/>
    <w:rsid w:val="0723A2FD"/>
    <w:rsid w:val="078871A8"/>
    <w:rsid w:val="079AC15E"/>
    <w:rsid w:val="07FD3782"/>
    <w:rsid w:val="082C7F6F"/>
    <w:rsid w:val="08676104"/>
    <w:rsid w:val="0887AE69"/>
    <w:rsid w:val="08B70609"/>
    <w:rsid w:val="09136A95"/>
    <w:rsid w:val="095D3E02"/>
    <w:rsid w:val="0982BFE4"/>
    <w:rsid w:val="099884A6"/>
    <w:rsid w:val="09A8DC6A"/>
    <w:rsid w:val="09B0D40F"/>
    <w:rsid w:val="09BC9305"/>
    <w:rsid w:val="09FA53E8"/>
    <w:rsid w:val="0A102FF8"/>
    <w:rsid w:val="0A15E2BD"/>
    <w:rsid w:val="0A303583"/>
    <w:rsid w:val="0A491496"/>
    <w:rsid w:val="0A694497"/>
    <w:rsid w:val="0A7BC2AA"/>
    <w:rsid w:val="0A94CC47"/>
    <w:rsid w:val="0AAF4B2A"/>
    <w:rsid w:val="0ACD574F"/>
    <w:rsid w:val="0AF40E64"/>
    <w:rsid w:val="0AF56F3F"/>
    <w:rsid w:val="0B23D80C"/>
    <w:rsid w:val="0B3FC826"/>
    <w:rsid w:val="0B46E2A4"/>
    <w:rsid w:val="0B512C44"/>
    <w:rsid w:val="0B613F5A"/>
    <w:rsid w:val="0BD6956F"/>
    <w:rsid w:val="0BFA9D8A"/>
    <w:rsid w:val="0BFCA9FF"/>
    <w:rsid w:val="0C2DCDFA"/>
    <w:rsid w:val="0C3DD6B6"/>
    <w:rsid w:val="0C4D680D"/>
    <w:rsid w:val="0C8B55A0"/>
    <w:rsid w:val="0C9419D6"/>
    <w:rsid w:val="0CABEC42"/>
    <w:rsid w:val="0CB83608"/>
    <w:rsid w:val="0CFA7C27"/>
    <w:rsid w:val="0D63294F"/>
    <w:rsid w:val="0DF54FE4"/>
    <w:rsid w:val="0DFC6A83"/>
    <w:rsid w:val="0E421DFF"/>
    <w:rsid w:val="0EB20FD5"/>
    <w:rsid w:val="0F106E2E"/>
    <w:rsid w:val="0F2C5B62"/>
    <w:rsid w:val="0F7A884C"/>
    <w:rsid w:val="0F994CA4"/>
    <w:rsid w:val="0FB9EE96"/>
    <w:rsid w:val="100A7052"/>
    <w:rsid w:val="103C21F3"/>
    <w:rsid w:val="10745795"/>
    <w:rsid w:val="107D1DC1"/>
    <w:rsid w:val="1093E055"/>
    <w:rsid w:val="10B7BC4C"/>
    <w:rsid w:val="10CDA47C"/>
    <w:rsid w:val="110CCD12"/>
    <w:rsid w:val="1115E009"/>
    <w:rsid w:val="117B7323"/>
    <w:rsid w:val="123359D4"/>
    <w:rsid w:val="123B18A5"/>
    <w:rsid w:val="12B81532"/>
    <w:rsid w:val="1302ED48"/>
    <w:rsid w:val="13129168"/>
    <w:rsid w:val="1388EEDD"/>
    <w:rsid w:val="13AA78E7"/>
    <w:rsid w:val="13ECB6A7"/>
    <w:rsid w:val="13FDEDA0"/>
    <w:rsid w:val="142072CE"/>
    <w:rsid w:val="149C3650"/>
    <w:rsid w:val="14D0C92B"/>
    <w:rsid w:val="14D953E6"/>
    <w:rsid w:val="14D9AA6F"/>
    <w:rsid w:val="14EDA070"/>
    <w:rsid w:val="14EF5C04"/>
    <w:rsid w:val="152F847F"/>
    <w:rsid w:val="15FEF070"/>
    <w:rsid w:val="1608B591"/>
    <w:rsid w:val="1643C65F"/>
    <w:rsid w:val="167389E8"/>
    <w:rsid w:val="1698F895"/>
    <w:rsid w:val="16DBF540"/>
    <w:rsid w:val="16F6A954"/>
    <w:rsid w:val="178F64A2"/>
    <w:rsid w:val="17A18729"/>
    <w:rsid w:val="17A89EE3"/>
    <w:rsid w:val="17CE2BC6"/>
    <w:rsid w:val="17E7B319"/>
    <w:rsid w:val="1834E632"/>
    <w:rsid w:val="184303D1"/>
    <w:rsid w:val="1844F605"/>
    <w:rsid w:val="184897F6"/>
    <w:rsid w:val="185D3EAD"/>
    <w:rsid w:val="1869D8A5"/>
    <w:rsid w:val="186D4F2B"/>
    <w:rsid w:val="187959F7"/>
    <w:rsid w:val="191F3883"/>
    <w:rsid w:val="19617E1C"/>
    <w:rsid w:val="19A83469"/>
    <w:rsid w:val="19BE09C4"/>
    <w:rsid w:val="19FB9B09"/>
    <w:rsid w:val="1A478A24"/>
    <w:rsid w:val="1A9E2CF9"/>
    <w:rsid w:val="1ACEFE52"/>
    <w:rsid w:val="1B4F6015"/>
    <w:rsid w:val="1C0F9CCE"/>
    <w:rsid w:val="1C3793AF"/>
    <w:rsid w:val="1C67C9B6"/>
    <w:rsid w:val="1C716A8F"/>
    <w:rsid w:val="1CAD18D8"/>
    <w:rsid w:val="1CD55AA2"/>
    <w:rsid w:val="1CFBC5EA"/>
    <w:rsid w:val="1D1535E8"/>
    <w:rsid w:val="1D266E21"/>
    <w:rsid w:val="1D2ABB3A"/>
    <w:rsid w:val="1D3FC9FA"/>
    <w:rsid w:val="1D482231"/>
    <w:rsid w:val="1D72746D"/>
    <w:rsid w:val="1DA48687"/>
    <w:rsid w:val="1DEA7A6B"/>
    <w:rsid w:val="1E156682"/>
    <w:rsid w:val="1E5C5011"/>
    <w:rsid w:val="1E65116E"/>
    <w:rsid w:val="1E73ED4E"/>
    <w:rsid w:val="1E80696E"/>
    <w:rsid w:val="1E841E1A"/>
    <w:rsid w:val="1ED13CC4"/>
    <w:rsid w:val="1F0EBA54"/>
    <w:rsid w:val="1F2370B8"/>
    <w:rsid w:val="1F56EA3E"/>
    <w:rsid w:val="1F5CEF22"/>
    <w:rsid w:val="1F685C98"/>
    <w:rsid w:val="1FA70260"/>
    <w:rsid w:val="1FB170CA"/>
    <w:rsid w:val="200B0C51"/>
    <w:rsid w:val="207B586A"/>
    <w:rsid w:val="209A6E3A"/>
    <w:rsid w:val="20A4E834"/>
    <w:rsid w:val="21089345"/>
    <w:rsid w:val="214B7FB5"/>
    <w:rsid w:val="2178ACB3"/>
    <w:rsid w:val="2181BD6A"/>
    <w:rsid w:val="21B52538"/>
    <w:rsid w:val="21DC941F"/>
    <w:rsid w:val="220619CF"/>
    <w:rsid w:val="224B19FB"/>
    <w:rsid w:val="22D4CE78"/>
    <w:rsid w:val="22E73495"/>
    <w:rsid w:val="23021BBB"/>
    <w:rsid w:val="231BB25D"/>
    <w:rsid w:val="23281083"/>
    <w:rsid w:val="235771EC"/>
    <w:rsid w:val="236E50B0"/>
    <w:rsid w:val="2392D959"/>
    <w:rsid w:val="23A9AE40"/>
    <w:rsid w:val="23CF76B7"/>
    <w:rsid w:val="23ECE293"/>
    <w:rsid w:val="23FD3667"/>
    <w:rsid w:val="243975D1"/>
    <w:rsid w:val="244E3DDA"/>
    <w:rsid w:val="24538060"/>
    <w:rsid w:val="24810549"/>
    <w:rsid w:val="250A7FC3"/>
    <w:rsid w:val="2528C977"/>
    <w:rsid w:val="256090AC"/>
    <w:rsid w:val="25829B44"/>
    <w:rsid w:val="26265552"/>
    <w:rsid w:val="262DDD2A"/>
    <w:rsid w:val="26949920"/>
    <w:rsid w:val="26C9CE6B"/>
    <w:rsid w:val="271275AD"/>
    <w:rsid w:val="2749A32C"/>
    <w:rsid w:val="27756E07"/>
    <w:rsid w:val="2776FD7A"/>
    <w:rsid w:val="277A150E"/>
    <w:rsid w:val="277DCAE4"/>
    <w:rsid w:val="27AA4953"/>
    <w:rsid w:val="27B435AA"/>
    <w:rsid w:val="27D0C7EC"/>
    <w:rsid w:val="281072EF"/>
    <w:rsid w:val="284D22CE"/>
    <w:rsid w:val="28557AB1"/>
    <w:rsid w:val="28A9BDD1"/>
    <w:rsid w:val="28DF2FD7"/>
    <w:rsid w:val="28E35312"/>
    <w:rsid w:val="29635D5E"/>
    <w:rsid w:val="29A1B722"/>
    <w:rsid w:val="29BE1ED4"/>
    <w:rsid w:val="29E4E1AC"/>
    <w:rsid w:val="29EECBD6"/>
    <w:rsid w:val="2A5CB175"/>
    <w:rsid w:val="2ABD1198"/>
    <w:rsid w:val="2AF15B5B"/>
    <w:rsid w:val="2B222121"/>
    <w:rsid w:val="2B5262D6"/>
    <w:rsid w:val="2BA4A820"/>
    <w:rsid w:val="2BB6C83D"/>
    <w:rsid w:val="2BF2E4E2"/>
    <w:rsid w:val="2C0AD7E3"/>
    <w:rsid w:val="2C74F299"/>
    <w:rsid w:val="2D0F3E97"/>
    <w:rsid w:val="2D5CB1DF"/>
    <w:rsid w:val="2D9D9183"/>
    <w:rsid w:val="2DDB08ED"/>
    <w:rsid w:val="2E30BCAA"/>
    <w:rsid w:val="2E5A471B"/>
    <w:rsid w:val="2E5DE36E"/>
    <w:rsid w:val="2E68FC8D"/>
    <w:rsid w:val="2E923866"/>
    <w:rsid w:val="2E9F5EB0"/>
    <w:rsid w:val="2EEE3ED5"/>
    <w:rsid w:val="2F3D62F4"/>
    <w:rsid w:val="2F4DE6C8"/>
    <w:rsid w:val="30B0CD60"/>
    <w:rsid w:val="30BFE43D"/>
    <w:rsid w:val="30CA5C73"/>
    <w:rsid w:val="3112C0A1"/>
    <w:rsid w:val="311AB353"/>
    <w:rsid w:val="313E4DE2"/>
    <w:rsid w:val="318742F1"/>
    <w:rsid w:val="319BB764"/>
    <w:rsid w:val="31D56142"/>
    <w:rsid w:val="31DCB9BD"/>
    <w:rsid w:val="31E401C2"/>
    <w:rsid w:val="3216205D"/>
    <w:rsid w:val="32257022"/>
    <w:rsid w:val="323C4C17"/>
    <w:rsid w:val="324EDD0D"/>
    <w:rsid w:val="329A6D93"/>
    <w:rsid w:val="32AA32FC"/>
    <w:rsid w:val="330E579E"/>
    <w:rsid w:val="333C716A"/>
    <w:rsid w:val="335D86E8"/>
    <w:rsid w:val="33AE6DFE"/>
    <w:rsid w:val="34006369"/>
    <w:rsid w:val="341C1BBF"/>
    <w:rsid w:val="342E2B87"/>
    <w:rsid w:val="3431195E"/>
    <w:rsid w:val="3436A8AE"/>
    <w:rsid w:val="34B1CA1A"/>
    <w:rsid w:val="34B9BD74"/>
    <w:rsid w:val="34E391F5"/>
    <w:rsid w:val="3505A88B"/>
    <w:rsid w:val="3534F021"/>
    <w:rsid w:val="3534F212"/>
    <w:rsid w:val="3539AA7F"/>
    <w:rsid w:val="356656D6"/>
    <w:rsid w:val="371F92ED"/>
    <w:rsid w:val="37A52D7D"/>
    <w:rsid w:val="37BF2BFB"/>
    <w:rsid w:val="37C5DA84"/>
    <w:rsid w:val="382DCFB4"/>
    <w:rsid w:val="386A272F"/>
    <w:rsid w:val="386B28EC"/>
    <w:rsid w:val="3872E34E"/>
    <w:rsid w:val="38980197"/>
    <w:rsid w:val="3899BFD2"/>
    <w:rsid w:val="38B8348D"/>
    <w:rsid w:val="393F6B1C"/>
    <w:rsid w:val="39476BE2"/>
    <w:rsid w:val="39E03874"/>
    <w:rsid w:val="39E2BA80"/>
    <w:rsid w:val="39F4AADB"/>
    <w:rsid w:val="3A33C9A8"/>
    <w:rsid w:val="3A5286B1"/>
    <w:rsid w:val="3A54F444"/>
    <w:rsid w:val="3AB8F5F7"/>
    <w:rsid w:val="3B417EDD"/>
    <w:rsid w:val="3B42E0C3"/>
    <w:rsid w:val="3B9C6987"/>
    <w:rsid w:val="3C2B0DEF"/>
    <w:rsid w:val="3CC06F67"/>
    <w:rsid w:val="3D32D517"/>
    <w:rsid w:val="3D3B30AC"/>
    <w:rsid w:val="3D733428"/>
    <w:rsid w:val="3E62324F"/>
    <w:rsid w:val="3E6F9306"/>
    <w:rsid w:val="3E7201C8"/>
    <w:rsid w:val="3E86AC93"/>
    <w:rsid w:val="3F0ABF54"/>
    <w:rsid w:val="3F7C248E"/>
    <w:rsid w:val="3F94B080"/>
    <w:rsid w:val="3FE6A99D"/>
    <w:rsid w:val="40613DFF"/>
    <w:rsid w:val="406D3754"/>
    <w:rsid w:val="40CE2F33"/>
    <w:rsid w:val="410848F1"/>
    <w:rsid w:val="413BEC06"/>
    <w:rsid w:val="41458799"/>
    <w:rsid w:val="4160B490"/>
    <w:rsid w:val="416804EB"/>
    <w:rsid w:val="416ADE8E"/>
    <w:rsid w:val="41869F9F"/>
    <w:rsid w:val="420A94F2"/>
    <w:rsid w:val="424F776E"/>
    <w:rsid w:val="42550253"/>
    <w:rsid w:val="42897CC4"/>
    <w:rsid w:val="4310C8D9"/>
    <w:rsid w:val="43167794"/>
    <w:rsid w:val="43954943"/>
    <w:rsid w:val="43A132B2"/>
    <w:rsid w:val="43B7B0FF"/>
    <w:rsid w:val="43C20365"/>
    <w:rsid w:val="43CA3EFF"/>
    <w:rsid w:val="43E18F9E"/>
    <w:rsid w:val="441F74B6"/>
    <w:rsid w:val="44219CE8"/>
    <w:rsid w:val="444194CF"/>
    <w:rsid w:val="4464EBB1"/>
    <w:rsid w:val="446BB7F2"/>
    <w:rsid w:val="450793EA"/>
    <w:rsid w:val="45140E43"/>
    <w:rsid w:val="45303A2B"/>
    <w:rsid w:val="453BB4BA"/>
    <w:rsid w:val="4589A7DD"/>
    <w:rsid w:val="45A741BC"/>
    <w:rsid w:val="45EDD3E1"/>
    <w:rsid w:val="4604B7CF"/>
    <w:rsid w:val="46459234"/>
    <w:rsid w:val="46584555"/>
    <w:rsid w:val="4659CC8C"/>
    <w:rsid w:val="468C7D35"/>
    <w:rsid w:val="46C2DF7E"/>
    <w:rsid w:val="46D28EEE"/>
    <w:rsid w:val="46FD9C9F"/>
    <w:rsid w:val="472025F2"/>
    <w:rsid w:val="473CF417"/>
    <w:rsid w:val="47847E32"/>
    <w:rsid w:val="47A2139B"/>
    <w:rsid w:val="47A462F1"/>
    <w:rsid w:val="47B1ED27"/>
    <w:rsid w:val="47D4C2EC"/>
    <w:rsid w:val="47F70F6C"/>
    <w:rsid w:val="4805AEE3"/>
    <w:rsid w:val="482303D3"/>
    <w:rsid w:val="484D8EBF"/>
    <w:rsid w:val="48F94093"/>
    <w:rsid w:val="494C3B94"/>
    <w:rsid w:val="496B3675"/>
    <w:rsid w:val="49E60F5C"/>
    <w:rsid w:val="4A2E7443"/>
    <w:rsid w:val="4A7CBCD2"/>
    <w:rsid w:val="4A893235"/>
    <w:rsid w:val="4A9366BC"/>
    <w:rsid w:val="4AA7209A"/>
    <w:rsid w:val="4AE5A24D"/>
    <w:rsid w:val="4AE824F0"/>
    <w:rsid w:val="4B1B3B90"/>
    <w:rsid w:val="4B6A18C8"/>
    <w:rsid w:val="4B711664"/>
    <w:rsid w:val="4B907526"/>
    <w:rsid w:val="4B916150"/>
    <w:rsid w:val="4BBF07BF"/>
    <w:rsid w:val="4BC5EA6B"/>
    <w:rsid w:val="4C1670D9"/>
    <w:rsid w:val="4C2A7BE1"/>
    <w:rsid w:val="4C5678F2"/>
    <w:rsid w:val="4C761899"/>
    <w:rsid w:val="4CBA4D24"/>
    <w:rsid w:val="4D0DE21F"/>
    <w:rsid w:val="4D31ACBA"/>
    <w:rsid w:val="4D7914EE"/>
    <w:rsid w:val="4DCB3E71"/>
    <w:rsid w:val="4DCCABFE"/>
    <w:rsid w:val="4E7E906F"/>
    <w:rsid w:val="4E944B5A"/>
    <w:rsid w:val="4EA37EE3"/>
    <w:rsid w:val="4EFFB79C"/>
    <w:rsid w:val="4F3E4358"/>
    <w:rsid w:val="4F41587B"/>
    <w:rsid w:val="4F421559"/>
    <w:rsid w:val="4F513180"/>
    <w:rsid w:val="4F7B4711"/>
    <w:rsid w:val="4FE14BD5"/>
    <w:rsid w:val="50290E30"/>
    <w:rsid w:val="50354264"/>
    <w:rsid w:val="5062B5DF"/>
    <w:rsid w:val="508C4850"/>
    <w:rsid w:val="50A08723"/>
    <w:rsid w:val="50C823FE"/>
    <w:rsid w:val="513D5322"/>
    <w:rsid w:val="516D8B13"/>
    <w:rsid w:val="51B79D1C"/>
    <w:rsid w:val="51D538F3"/>
    <w:rsid w:val="51F0BD57"/>
    <w:rsid w:val="52021A2A"/>
    <w:rsid w:val="52374A12"/>
    <w:rsid w:val="529310AB"/>
    <w:rsid w:val="52EEEF3B"/>
    <w:rsid w:val="531F7FE6"/>
    <w:rsid w:val="5322F140"/>
    <w:rsid w:val="53A35F73"/>
    <w:rsid w:val="53B1E55B"/>
    <w:rsid w:val="53C0CDBF"/>
    <w:rsid w:val="53C33363"/>
    <w:rsid w:val="53F68726"/>
    <w:rsid w:val="53F73251"/>
    <w:rsid w:val="5408C39A"/>
    <w:rsid w:val="5413066D"/>
    <w:rsid w:val="54214674"/>
    <w:rsid w:val="54B2B4CD"/>
    <w:rsid w:val="550193A2"/>
    <w:rsid w:val="5525822C"/>
    <w:rsid w:val="5542C9F1"/>
    <w:rsid w:val="555DC814"/>
    <w:rsid w:val="55FB05EC"/>
    <w:rsid w:val="5615B03E"/>
    <w:rsid w:val="56EE3030"/>
    <w:rsid w:val="5719E1FB"/>
    <w:rsid w:val="5729C58B"/>
    <w:rsid w:val="574C692F"/>
    <w:rsid w:val="576FCC88"/>
    <w:rsid w:val="57BE3A30"/>
    <w:rsid w:val="57E25666"/>
    <w:rsid w:val="57F507E2"/>
    <w:rsid w:val="5828D4CE"/>
    <w:rsid w:val="5848E566"/>
    <w:rsid w:val="584BB49F"/>
    <w:rsid w:val="58A22FEE"/>
    <w:rsid w:val="58DC7CE9"/>
    <w:rsid w:val="59A70080"/>
    <w:rsid w:val="5A2E23BD"/>
    <w:rsid w:val="5A7DB6D8"/>
    <w:rsid w:val="5A81A5E0"/>
    <w:rsid w:val="5AF04E1B"/>
    <w:rsid w:val="5B04AD62"/>
    <w:rsid w:val="5B6DFBF9"/>
    <w:rsid w:val="5BCAD477"/>
    <w:rsid w:val="5C8D049C"/>
    <w:rsid w:val="5CC08BAC"/>
    <w:rsid w:val="5D9DD402"/>
    <w:rsid w:val="5DBDDB75"/>
    <w:rsid w:val="5E074E74"/>
    <w:rsid w:val="5E080225"/>
    <w:rsid w:val="5E2C2039"/>
    <w:rsid w:val="5E4C8DD2"/>
    <w:rsid w:val="5E94AA4B"/>
    <w:rsid w:val="5EF8C03C"/>
    <w:rsid w:val="5F3BD00C"/>
    <w:rsid w:val="5F590E2F"/>
    <w:rsid w:val="5F85D677"/>
    <w:rsid w:val="6016DCEE"/>
    <w:rsid w:val="606BD22C"/>
    <w:rsid w:val="608F90FE"/>
    <w:rsid w:val="609AB731"/>
    <w:rsid w:val="60A15127"/>
    <w:rsid w:val="60C424B2"/>
    <w:rsid w:val="61376503"/>
    <w:rsid w:val="6137F5AD"/>
    <w:rsid w:val="61B4F44B"/>
    <w:rsid w:val="6225A2E5"/>
    <w:rsid w:val="625D3DBF"/>
    <w:rsid w:val="6264E5BC"/>
    <w:rsid w:val="629908AA"/>
    <w:rsid w:val="631C9AE3"/>
    <w:rsid w:val="631E4BF2"/>
    <w:rsid w:val="635C2707"/>
    <w:rsid w:val="637EDA49"/>
    <w:rsid w:val="639A0102"/>
    <w:rsid w:val="63B1310A"/>
    <w:rsid w:val="63CA68D9"/>
    <w:rsid w:val="63CAD7D2"/>
    <w:rsid w:val="63D0C768"/>
    <w:rsid w:val="6415CA38"/>
    <w:rsid w:val="6425F343"/>
    <w:rsid w:val="64DC5671"/>
    <w:rsid w:val="64F7AE3C"/>
    <w:rsid w:val="6502E833"/>
    <w:rsid w:val="65CE04D4"/>
    <w:rsid w:val="65D6B14D"/>
    <w:rsid w:val="65D908D1"/>
    <w:rsid w:val="65F53D16"/>
    <w:rsid w:val="66370119"/>
    <w:rsid w:val="667A2119"/>
    <w:rsid w:val="66B41548"/>
    <w:rsid w:val="66B8E849"/>
    <w:rsid w:val="672FAAB5"/>
    <w:rsid w:val="67ABA391"/>
    <w:rsid w:val="67BC1073"/>
    <w:rsid w:val="67D31BC0"/>
    <w:rsid w:val="67F9866A"/>
    <w:rsid w:val="681A733B"/>
    <w:rsid w:val="6858B1C2"/>
    <w:rsid w:val="68852676"/>
    <w:rsid w:val="68B047AE"/>
    <w:rsid w:val="68BA187B"/>
    <w:rsid w:val="6918E8C2"/>
    <w:rsid w:val="69678BD2"/>
    <w:rsid w:val="69A5CE19"/>
    <w:rsid w:val="69D3D383"/>
    <w:rsid w:val="6A0A56D6"/>
    <w:rsid w:val="6A384D69"/>
    <w:rsid w:val="6A536ADE"/>
    <w:rsid w:val="6A6D2A30"/>
    <w:rsid w:val="6AB86130"/>
    <w:rsid w:val="6AD92A2A"/>
    <w:rsid w:val="6B36D9E2"/>
    <w:rsid w:val="6B9CB104"/>
    <w:rsid w:val="6BA443A5"/>
    <w:rsid w:val="6BA88BB3"/>
    <w:rsid w:val="6BB71748"/>
    <w:rsid w:val="6BE376D4"/>
    <w:rsid w:val="6BE700B5"/>
    <w:rsid w:val="6C132439"/>
    <w:rsid w:val="6CC4743F"/>
    <w:rsid w:val="6CE25A73"/>
    <w:rsid w:val="6D1E084D"/>
    <w:rsid w:val="6D213D7C"/>
    <w:rsid w:val="6D2B576A"/>
    <w:rsid w:val="6D7E8C9E"/>
    <w:rsid w:val="6D8EF6FF"/>
    <w:rsid w:val="6DBB95F2"/>
    <w:rsid w:val="6E6442BE"/>
    <w:rsid w:val="6E7026D9"/>
    <w:rsid w:val="6EA46F3C"/>
    <w:rsid w:val="6EE6136A"/>
    <w:rsid w:val="6F37F90B"/>
    <w:rsid w:val="6F3C0685"/>
    <w:rsid w:val="6F494787"/>
    <w:rsid w:val="6F5E46A2"/>
    <w:rsid w:val="6F695A29"/>
    <w:rsid w:val="6F6D26AB"/>
    <w:rsid w:val="6F833D91"/>
    <w:rsid w:val="6FECD0C2"/>
    <w:rsid w:val="6FF8DD4E"/>
    <w:rsid w:val="702CBA63"/>
    <w:rsid w:val="70AA0457"/>
    <w:rsid w:val="70BA71F2"/>
    <w:rsid w:val="70C271C2"/>
    <w:rsid w:val="70ECC43A"/>
    <w:rsid w:val="70F34FE5"/>
    <w:rsid w:val="71364D1D"/>
    <w:rsid w:val="71BF8DB9"/>
    <w:rsid w:val="71C16802"/>
    <w:rsid w:val="71E93ED9"/>
    <w:rsid w:val="71FAC3BB"/>
    <w:rsid w:val="726FACAC"/>
    <w:rsid w:val="72A2C121"/>
    <w:rsid w:val="72B7C702"/>
    <w:rsid w:val="72C19222"/>
    <w:rsid w:val="72F3D884"/>
    <w:rsid w:val="72FA7A97"/>
    <w:rsid w:val="739EEC44"/>
    <w:rsid w:val="73C487AF"/>
    <w:rsid w:val="73CEC6B9"/>
    <w:rsid w:val="74025D44"/>
    <w:rsid w:val="740FC90D"/>
    <w:rsid w:val="745FD624"/>
    <w:rsid w:val="7497FD88"/>
    <w:rsid w:val="7527D807"/>
    <w:rsid w:val="752EB732"/>
    <w:rsid w:val="75322FA4"/>
    <w:rsid w:val="7544955C"/>
    <w:rsid w:val="75626B36"/>
    <w:rsid w:val="75BBBEB4"/>
    <w:rsid w:val="75C90C02"/>
    <w:rsid w:val="765A4F9D"/>
    <w:rsid w:val="76616E15"/>
    <w:rsid w:val="7676D33E"/>
    <w:rsid w:val="76F9CA06"/>
    <w:rsid w:val="770F2BB4"/>
    <w:rsid w:val="77198D01"/>
    <w:rsid w:val="77852E4B"/>
    <w:rsid w:val="77D60481"/>
    <w:rsid w:val="789AB767"/>
    <w:rsid w:val="78C467C0"/>
    <w:rsid w:val="78C916D5"/>
    <w:rsid w:val="78D15D6B"/>
    <w:rsid w:val="791A2AF7"/>
    <w:rsid w:val="79EDA830"/>
    <w:rsid w:val="79F11636"/>
    <w:rsid w:val="7A0F91B3"/>
    <w:rsid w:val="7A3B9A3D"/>
    <w:rsid w:val="7A8D9D56"/>
    <w:rsid w:val="7A976DB2"/>
    <w:rsid w:val="7AA951F4"/>
    <w:rsid w:val="7B04D409"/>
    <w:rsid w:val="7B519AC2"/>
    <w:rsid w:val="7B61F491"/>
    <w:rsid w:val="7B728948"/>
    <w:rsid w:val="7B9F7C02"/>
    <w:rsid w:val="7BA09FE2"/>
    <w:rsid w:val="7C1CD27E"/>
    <w:rsid w:val="7CC166D0"/>
    <w:rsid w:val="7D5A84DF"/>
    <w:rsid w:val="7D9F6721"/>
    <w:rsid w:val="7E712B74"/>
    <w:rsid w:val="7E99716F"/>
    <w:rsid w:val="7EBE9278"/>
    <w:rsid w:val="7EEB68C4"/>
    <w:rsid w:val="7F0835B7"/>
    <w:rsid w:val="7F52BE9A"/>
    <w:rsid w:val="7F5EF163"/>
    <w:rsid w:val="7F80820B"/>
    <w:rsid w:val="7F863356"/>
    <w:rsid w:val="7FAFD073"/>
    <w:rsid w:val="7FD8F130"/>
    <w:rsid w:val="7FFA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45C5"/>
  </w:style>
  <w:style w:type="paragraph" w:styleId="Titolo1">
    <w:name w:val="heading 1"/>
    <w:basedOn w:val="Normale"/>
    <w:next w:val="Normale"/>
    <w:link w:val="Titolo1Carattere"/>
    <w:uiPriority w:val="9"/>
    <w:qFormat/>
    <w:rsid w:val="00AE7B2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7B2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7B2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7B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7B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7B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7B2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7B2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7B2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rsid w:val="007A33CB"/>
    <w:pPr>
      <w:widowControl w:val="0"/>
      <w:tabs>
        <w:tab w:val="left" w:pos="3095"/>
        <w:tab w:val="left" w:pos="7095"/>
        <w:tab w:val="left" w:pos="7326"/>
      </w:tabs>
      <w:autoSpaceDE w:val="0"/>
      <w:autoSpaceDN w:val="0"/>
      <w:spacing w:before="120" w:after="0" w:line="360" w:lineRule="auto"/>
      <w:jc w:val="both"/>
    </w:pPr>
    <w:rPr>
      <w:rFonts w:eastAsia="Calibri" w:cs="Calibri"/>
      <w:i/>
      <w:iCs/>
      <w:kern w:val="2"/>
      <w:szCs w:val="24"/>
      <w:lang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33CB"/>
    <w:rPr>
      <w:rFonts w:eastAsia="Calibri" w:cs="Calibri"/>
      <w:i/>
      <w:iCs/>
      <w:kern w:val="2"/>
      <w:szCs w:val="24"/>
      <w:lang w:eastAsia="it-IT" w:bidi="it-IT"/>
      <w14:ligatures w14:val="standardContextual"/>
    </w:rPr>
  </w:style>
  <w:style w:type="paragraph" w:customStyle="1" w:styleId="Default">
    <w:name w:val="Default"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7B2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7B2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rsid w:val="00CF3500"/>
    <w:pPr>
      <w:spacing w:after="0" w:line="240" w:lineRule="auto"/>
      <w:jc w:val="both"/>
    </w:pPr>
    <w:rPr>
      <w:rFonts w:ascii="Arial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7B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AE7B2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34"/>
    <w:qFormat/>
    <w:locked/>
    <w:rsid w:val="005B671E"/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sz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E7B2C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7B2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7B2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7B2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7B2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7B2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7B2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7B2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E7B2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7B2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7B2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E7B2C"/>
    <w:rPr>
      <w:b/>
      <w:bCs/>
    </w:rPr>
  </w:style>
  <w:style w:type="character" w:styleId="Enfasicorsivo">
    <w:name w:val="Emphasis"/>
    <w:basedOn w:val="Carpredefinitoparagrafo"/>
    <w:uiPriority w:val="20"/>
    <w:qFormat/>
    <w:rsid w:val="00AE7B2C"/>
    <w:rPr>
      <w:i/>
      <w:iCs/>
    </w:rPr>
  </w:style>
  <w:style w:type="paragraph" w:styleId="Nessunaspaziatura">
    <w:name w:val="No Spacing"/>
    <w:uiPriority w:val="1"/>
    <w:qFormat/>
    <w:rsid w:val="00AE7B2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E7B2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7B2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7B2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7B2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AE7B2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AE7B2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AE7B2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AE7B2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AE7B2C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mailto:" TargetMode="External"/><Relationship Id="rId1" Type="http://schemas.openxmlformats.org/officeDocument/2006/relationships/hyperlink" Target="mailto:" TargetMode="External"/><Relationship Id="rId4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2" Type="http://schemas.openxmlformats.org/officeDocument/2006/relationships/image" Target="media/image3.jpg"/><Relationship Id="rId1" Type="http://schemas.openxmlformats.org/officeDocument/2006/relationships/hyperlink" Target="mailto:dgmc@giustizi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EA6C1D-2D72-4E07-ADC2-C4255FC46F59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customXml/itemProps2.xml><?xml version="1.0" encoding="utf-8"?>
<ds:datastoreItem xmlns:ds="http://schemas.openxmlformats.org/officeDocument/2006/customXml" ds:itemID="{F82B6385-657B-4401-B550-778C51081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533722-0DBB-44E9-884A-7618FB7EC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Orlando Iannace</cp:lastModifiedBy>
  <cp:revision>2</cp:revision>
  <dcterms:created xsi:type="dcterms:W3CDTF">2025-07-25T11:16:00Z</dcterms:created>
  <dcterms:modified xsi:type="dcterms:W3CDTF">2025-07-25T11:16:00Z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